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5"/>
        <w:tblOverlap w:val="never"/>
        <w:tblW w:w="14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1842"/>
        <w:gridCol w:w="1282"/>
        <w:gridCol w:w="562"/>
        <w:gridCol w:w="566"/>
        <w:gridCol w:w="2269"/>
        <w:gridCol w:w="990"/>
        <w:gridCol w:w="711"/>
        <w:gridCol w:w="567"/>
        <w:gridCol w:w="565"/>
        <w:gridCol w:w="2126"/>
        <w:gridCol w:w="1611"/>
      </w:tblGrid>
      <w:sdt>
        <w:sdtPr>
          <w:rPr>
            <w:b/>
            <w:color w:val="008B95"/>
          </w:rPr>
          <w:id w:val="-1100956078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color w:val="auto"/>
          </w:rPr>
        </w:sdtEndPr>
        <w:sdtContent>
          <w:tr w:rsidR="00A6790C" w:rsidRPr="00383137" w14:paraId="65D9B0C1" w14:textId="77777777" w:rsidTr="0041745D">
            <w:trPr>
              <w:trHeight w:val="850"/>
            </w:trPr>
            <w:tc>
              <w:tcPr>
                <w:tcW w:w="16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488C2B" w14:textId="2B79153C" w:rsidR="00A6790C" w:rsidRPr="00383137" w:rsidRDefault="00A6790C" w:rsidP="0041745D">
                <w:pPr>
                  <w:rPr>
                    <w:b/>
                  </w:rPr>
                </w:pPr>
                <w:r w:rsidRPr="00383137">
                  <w:rPr>
                    <w:b/>
                    <w:color w:val="008B95"/>
                  </w:rPr>
                  <w:t>Job Seeker Name:</w:t>
                </w:r>
              </w:p>
            </w:tc>
            <w:sdt>
              <w:sdtPr>
                <w:alias w:val="Name"/>
                <w:tag w:val="Name"/>
                <w:id w:val="-1201855639"/>
                <w:placeholder>
                  <w:docPart w:val="698C6CBDC3A94A7EBFBD579DDEA62D96"/>
                </w:placeholder>
                <w:showingPlcHdr/>
              </w:sdtPr>
              <w:sdtEndPr/>
              <w:sdtContent>
                <w:tc>
                  <w:tcPr>
                    <w:tcW w:w="3124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4E362B0E" w14:textId="745AA307" w:rsidR="00A6790C" w:rsidRPr="00383137" w:rsidRDefault="0041745D" w:rsidP="0041745D">
                    <w:r w:rsidRPr="00383137">
                      <w:rPr>
                        <w:rStyle w:val="PlaceholderText"/>
                      </w:rPr>
                      <w:t>Click here to ent</w:t>
                    </w:r>
                    <w:r>
                      <w:rPr>
                        <w:rStyle w:val="PlaceholderText"/>
                      </w:rPr>
                      <w:t>er your name</w:t>
                    </w:r>
                  </w:p>
                </w:tc>
              </w:sdtContent>
            </w:sdt>
            <w:tc>
              <w:tcPr>
                <w:tcW w:w="5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1EA556" w14:textId="77777777" w:rsidR="00A6790C" w:rsidRPr="00383137" w:rsidRDefault="00A6790C" w:rsidP="0041745D">
                <w:pPr>
                  <w:rPr>
                    <w:b/>
                  </w:rPr>
                </w:pPr>
                <w:r w:rsidRPr="00383137">
                  <w:rPr>
                    <w:b/>
                    <w:color w:val="008B95"/>
                  </w:rPr>
                  <w:t>JSID:</w:t>
                </w:r>
              </w:p>
            </w:tc>
            <w:sdt>
              <w:sdtPr>
                <w:alias w:val="ID"/>
                <w:tag w:val="ID"/>
                <w:id w:val="1382440266"/>
                <w:placeholder>
                  <w:docPart w:val="093504B568774DFAAEA46681C9684D22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25B98147" w14:textId="6FE27F7E" w:rsidR="00A6790C" w:rsidRPr="00383137" w:rsidRDefault="0041745D" w:rsidP="0041745D">
                    <w:r w:rsidRPr="00383137">
                      <w:rPr>
                        <w:rStyle w:val="PlaceholderText"/>
                      </w:rPr>
                      <w:t xml:space="preserve">Click here to enter </w:t>
                    </w:r>
                    <w:r>
                      <w:rPr>
                        <w:rStyle w:val="PlaceholderText"/>
                      </w:rPr>
                      <w:t xml:space="preserve">your Job Seeker ID </w:t>
                    </w:r>
                    <w:r w:rsidRPr="00383137">
                      <w:rPr>
                        <w:rStyle w:val="PlaceholderText"/>
                      </w:rPr>
                      <w:t>number</w:t>
                    </w:r>
                  </w:p>
                </w:tc>
              </w:sdtContent>
            </w:sd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A13AA3" w14:textId="515D0002" w:rsidR="00A6790C" w:rsidRPr="00383137" w:rsidRDefault="00A6790C" w:rsidP="0041745D">
                <w:pPr>
                  <w:rPr>
                    <w:b/>
                  </w:rPr>
                </w:pPr>
                <w:r w:rsidRPr="00383137">
                  <w:rPr>
                    <w:b/>
                    <w:color w:val="008B95"/>
                  </w:rPr>
                  <w:t>Job Search Dates:</w:t>
                </w:r>
                <w:r w:rsidR="0041745D">
                  <w:rPr>
                    <w:b/>
                    <w:color w:val="008B95"/>
                  </w:rPr>
                  <w:t xml:space="preserve"> </w:t>
                </w:r>
                <w:bookmarkStart w:id="0" w:name="_GoBack"/>
                <w:bookmarkEnd w:id="0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7B1EC5" w14:textId="084915FE" w:rsidR="00A6790C" w:rsidRPr="00383137" w:rsidRDefault="00A6790C" w:rsidP="0041745D">
                <w:r>
                  <w:t>From</w:t>
                </w:r>
                <w:r>
                  <w:br/>
                  <w:t>to</w:t>
                </w:r>
              </w:p>
            </w:tc>
            <w:tc>
              <w:tcPr>
                <w:tcW w:w="430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alias w:val="From"/>
                  <w:tag w:val="From"/>
                  <w:id w:val="-1020772744"/>
                  <w:placeholder>
                    <w:docPart w:val="AE7F517070BE4A78B19F828146DFB9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4D165FCF" w14:textId="63706A61" w:rsidR="00A6790C" w:rsidRDefault="0041745D" w:rsidP="0041745D">
                    <w:r w:rsidRPr="00A6790C">
                      <w:rPr>
                        <w:color w:val="767171" w:themeColor="background2" w:themeShade="80"/>
                      </w:rPr>
                      <w:t>Select date from dropdown</w:t>
                    </w:r>
                  </w:p>
                </w:sdtContent>
              </w:sdt>
              <w:sdt>
                <w:sdtPr>
                  <w:alias w:val="To"/>
                  <w:tag w:val="To"/>
                  <w:id w:val="1129052450"/>
                  <w:placeholder>
                    <w:docPart w:val="101A65C946EE49CB85E28B349CB73905"/>
                  </w:placeholder>
                  <w:showingPlcHdr/>
                  <w:date w:fullDate="2018-10-14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C5361BF" w14:textId="2D6C36A5" w:rsidR="00A6790C" w:rsidRPr="00383137" w:rsidRDefault="0041745D" w:rsidP="0041745D">
                    <w:r w:rsidRPr="00A6790C">
                      <w:rPr>
                        <w:color w:val="767171" w:themeColor="background2" w:themeShade="80"/>
                      </w:rPr>
                      <w:t>Select date from dropdown</w:t>
                    </w:r>
                  </w:p>
                </w:sdtContent>
              </w:sdt>
            </w:tc>
          </w:tr>
        </w:sdtContent>
      </w:sdt>
      <w:sdt>
        <w:sdtPr>
          <w:rPr>
            <w:b/>
            <w:sz w:val="20"/>
            <w:szCs w:val="20"/>
          </w:rPr>
          <w:id w:val="-411542885"/>
          <w:lock w:val="contentLocked"/>
          <w:placeholder>
            <w:docPart w:val="DefaultPlaceholder_-1854013440"/>
          </w:placeholder>
          <w:group/>
        </w:sdtPr>
        <w:sdtEndPr/>
        <w:sdtContent>
          <w:tr w:rsidR="00A6790C" w14:paraId="1B63C7A9" w14:textId="77777777" w:rsidTr="0041745D">
            <w:tblPrEx>
              <w:tblCellMar>
                <w:left w:w="108" w:type="dxa"/>
                <w:right w:w="108" w:type="dxa"/>
              </w:tblCellMar>
            </w:tblPrEx>
            <w:trPr>
              <w:trHeight w:val="283"/>
            </w:trPr>
            <w:tc>
              <w:tcPr>
                <w:tcW w:w="703" w:type="dxa"/>
                <w:tcBorders>
                  <w:top w:val="single" w:sz="4" w:space="0" w:color="auto"/>
                </w:tcBorders>
              </w:tcPr>
              <w:p w14:paraId="6B5ECA2E" w14:textId="57DDD18C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>Job #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</w:tcBorders>
              </w:tcPr>
              <w:p w14:paraId="2E7F4065" w14:textId="77777777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>Business Name</w:t>
                </w:r>
              </w:p>
            </w:tc>
            <w:tc>
              <w:tcPr>
                <w:tcW w:w="2410" w:type="dxa"/>
                <w:gridSpan w:val="3"/>
                <w:tcBorders>
                  <w:top w:val="single" w:sz="4" w:space="0" w:color="auto"/>
                </w:tcBorders>
              </w:tcPr>
              <w:p w14:paraId="62D63BEE" w14:textId="77777777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>Business Contact Details</w:t>
                </w:r>
              </w:p>
            </w:tc>
            <w:tc>
              <w:tcPr>
                <w:tcW w:w="3259" w:type="dxa"/>
                <w:gridSpan w:val="2"/>
                <w:tcBorders>
                  <w:top w:val="single" w:sz="4" w:space="0" w:color="auto"/>
                </w:tcBorders>
              </w:tcPr>
              <w:p w14:paraId="4FC6001D" w14:textId="77777777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>Job Title</w:t>
                </w:r>
              </w:p>
            </w:tc>
            <w:tc>
              <w:tcPr>
                <w:tcW w:w="1843" w:type="dxa"/>
                <w:gridSpan w:val="3"/>
                <w:tcBorders>
                  <w:top w:val="single" w:sz="4" w:space="0" w:color="auto"/>
                </w:tcBorders>
              </w:tcPr>
              <w:p w14:paraId="79FF2C87" w14:textId="77777777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 xml:space="preserve">How did you </w:t>
                </w:r>
                <w:r>
                  <w:rPr>
                    <w:b/>
                    <w:sz w:val="20"/>
                    <w:szCs w:val="20"/>
                  </w:rPr>
                  <w:br/>
                </w:r>
                <w:r w:rsidRPr="00FF0ED2">
                  <w:rPr>
                    <w:b/>
                    <w:sz w:val="20"/>
                    <w:szCs w:val="20"/>
                  </w:rPr>
                  <w:t>find the job?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</w:tcPr>
              <w:p w14:paraId="4D5C28A2" w14:textId="77777777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>Method of contact</w:t>
                </w:r>
              </w:p>
            </w:tc>
            <w:tc>
              <w:tcPr>
                <w:tcW w:w="1611" w:type="dxa"/>
                <w:tcBorders>
                  <w:top w:val="single" w:sz="4" w:space="0" w:color="auto"/>
                </w:tcBorders>
              </w:tcPr>
              <w:p w14:paraId="638FB6C6" w14:textId="74C8D69A" w:rsidR="00A6790C" w:rsidRPr="00FF0ED2" w:rsidRDefault="00A6790C" w:rsidP="0041745D">
                <w:pPr>
                  <w:rPr>
                    <w:b/>
                    <w:sz w:val="20"/>
                    <w:szCs w:val="20"/>
                  </w:rPr>
                </w:pPr>
                <w:r w:rsidRPr="00FF0ED2">
                  <w:rPr>
                    <w:b/>
                    <w:sz w:val="20"/>
                    <w:szCs w:val="20"/>
                  </w:rPr>
                  <w:t>Date of contact</w:t>
                </w:r>
              </w:p>
            </w:tc>
          </w:tr>
        </w:sdtContent>
      </w:sdt>
      <w:tr w:rsidR="00A6790C" w14:paraId="1A31F47B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5DEF704A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14:paraId="45B3B52D" w14:textId="452159B7" w:rsidR="0041745D" w:rsidRPr="006F13AE" w:rsidRDefault="0041745D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1A3A679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4DA43F47" w14:textId="71BB1915" w:rsidR="00F46F7E" w:rsidRPr="006F13AE" w:rsidRDefault="00F46F7E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11C6E9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AA078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3A7AF5B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119CAFAC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097CDB98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1600FF95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F59B4C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F79BC6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C3D30B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82444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1A823E4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06B8BD20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430C0697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14:paraId="3F65B608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C052F5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DF50B2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CBA5B2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865B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68725F2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1CBAD111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783C2E51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14:paraId="37C9D46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4E5904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05DD34D0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23FBF7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02E8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462536F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1163E292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45F32E26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14:paraId="1D3E51C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7AD32CC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126AD6E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7C3C76B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629B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793C17A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67BE5F28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3FF7B569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14:paraId="1CF743BB" w14:textId="77777777" w:rsidR="00A6790C" w:rsidRPr="006F13AE" w:rsidRDefault="00A6790C" w:rsidP="004174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4EE147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4C9396D5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50E4A6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9809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3ED7615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43A11ACB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0D557AD8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14:paraId="235666D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4B5278B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4BAD19D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E08773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D314BB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6DCF454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255C11CA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168DB68A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14:paraId="55A088F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AB3A52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8D49EB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FD8C2FD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BD6A2F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329F53B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64D00B3A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58233897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14:paraId="5A3EDA4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8481B46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414B2B9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BD40D8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8E84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0394215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66FDAAAD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1C4B9D3E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14:paraId="1BDC1FF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66C2919B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5158C97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635B21F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FF2B9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2C3777D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085D4DB5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2C89AFCD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</w:tcPr>
          <w:p w14:paraId="392A161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1E9EB9FD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4A51F0E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492DD00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352D1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00103210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0C75CA32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7E7ACD94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</w:tcPr>
          <w:p w14:paraId="482D906F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170AC8B8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13C2FEE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AB8D4E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CB9F1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21A3300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74784864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1DDA913F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</w:tcPr>
          <w:p w14:paraId="6502D06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801502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56C375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392E7C8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D2B6D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2FBCAE5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7DDD852D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457E24E8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</w:tcPr>
          <w:p w14:paraId="135AA66F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17AFB51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4AC3C345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3270E9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66F57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34E2DA4D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1B5F9783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364AFAF2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</w:tcPr>
          <w:p w14:paraId="7589E975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6CE1BA6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C0789B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83C211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DDB3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355F12C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54C05560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3D4439CF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</w:tcPr>
          <w:p w14:paraId="7D6A7D08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794B9D0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4D32E5D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4A6A17F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8E345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057AD815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7AEC160F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7198231B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</w:tcPr>
          <w:p w14:paraId="7487BDD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168AC4D6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64AE169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5A5785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05B6F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4E49A92E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4BAAB38A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4E17412C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</w:tcPr>
          <w:p w14:paraId="6D2C1B6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0247099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2100755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9A1BF8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D77BC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7A272B07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23E31DBD" w14:textId="77777777" w:rsidTr="0041745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</w:tcPr>
          <w:p w14:paraId="6EB682AE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</w:tcPr>
          <w:p w14:paraId="6AC04D56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6E63CD75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05CDECF4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8081266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6B103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13B1B7C1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</w:tr>
      <w:tr w:rsidR="00A6790C" w14:paraId="2856E91A" w14:textId="77777777" w:rsidTr="00662BB6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3" w:type="dxa"/>
            <w:tcBorders>
              <w:bottom w:val="single" w:sz="4" w:space="0" w:color="auto"/>
            </w:tcBorders>
          </w:tcPr>
          <w:p w14:paraId="5AF89F18" w14:textId="77777777" w:rsidR="00A6790C" w:rsidRPr="00FF0ED2" w:rsidRDefault="00A6790C" w:rsidP="0041745D">
            <w:pPr>
              <w:rPr>
                <w:b/>
                <w:sz w:val="20"/>
                <w:szCs w:val="20"/>
              </w:rPr>
            </w:pPr>
            <w:r w:rsidRPr="00FF0E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EFC47D8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F5CE110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29331A7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88B70F2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78B75A" w14:textId="77777777" w:rsidR="00A6790C" w:rsidRPr="006F13AE" w:rsidRDefault="00A6790C" w:rsidP="0041745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A1EBD75" w14:textId="77777777" w:rsidR="00A6790C" w:rsidRPr="006F13AE" w:rsidRDefault="00A6790C" w:rsidP="0041745D">
            <w:pPr>
              <w:jc w:val="center"/>
              <w:rPr>
                <w:sz w:val="20"/>
                <w:szCs w:val="20"/>
              </w:rPr>
            </w:pPr>
          </w:p>
        </w:tc>
      </w:tr>
      <w:tr w:rsidR="0041745D" w14:paraId="370A07A8" w14:textId="77777777" w:rsidTr="00662BB6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787" w:type="dxa"/>
            <w:gridSpan w:val="13"/>
            <w:tcBorders>
              <w:left w:val="nil"/>
              <w:bottom w:val="nil"/>
              <w:right w:val="nil"/>
            </w:tcBorders>
          </w:tcPr>
          <w:p w14:paraId="188164F0" w14:textId="77777777" w:rsidR="0041745D" w:rsidRPr="00B72C3C" w:rsidRDefault="0041745D" w:rsidP="0041745D">
            <w:pPr>
              <w:rPr>
                <w:b/>
                <w:color w:val="008B95"/>
              </w:rPr>
            </w:pPr>
          </w:p>
        </w:tc>
      </w:tr>
      <w:sdt>
        <w:sdtPr>
          <w:rPr>
            <w:b/>
            <w:color w:val="008B95"/>
          </w:rPr>
          <w:id w:val="-1729918114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color w:val="auto"/>
            <w:sz w:val="20"/>
            <w:szCs w:val="20"/>
          </w:rPr>
        </w:sdtEndPr>
        <w:sdtContent>
          <w:tr w:rsidR="00A6790C" w14:paraId="31B19620" w14:textId="77777777" w:rsidTr="00662BB6">
            <w:tblPrEx>
              <w:tblCellMar>
                <w:left w:w="108" w:type="dxa"/>
                <w:right w:w="108" w:type="dxa"/>
              </w:tblCellMar>
            </w:tblPrEx>
            <w:trPr>
              <w:trHeight w:val="283"/>
            </w:trPr>
            <w:tc>
              <w:tcPr>
                <w:tcW w:w="821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481EA" w14:textId="16A88007" w:rsidR="00A6790C" w:rsidRPr="004A46E2" w:rsidRDefault="00A6790C" w:rsidP="0041745D">
                <w:pPr>
                  <w:ind w:left="-109" w:right="603"/>
                  <w:rPr>
                    <w:b/>
                    <w:color w:val="008B95"/>
                  </w:rPr>
                </w:pPr>
                <w:r w:rsidRPr="004A46E2">
                  <w:rPr>
                    <w:b/>
                    <w:color w:val="008B95"/>
                  </w:rPr>
                  <w:t xml:space="preserve">How to </w:t>
                </w:r>
                <w:r>
                  <w:rPr>
                    <w:b/>
                    <w:color w:val="008B95"/>
                  </w:rPr>
                  <w:t xml:space="preserve">fill out and </w:t>
                </w:r>
                <w:r w:rsidRPr="004A46E2">
                  <w:rPr>
                    <w:b/>
                    <w:color w:val="008B95"/>
                  </w:rPr>
                  <w:t>submit this form:</w:t>
                </w:r>
              </w:p>
              <w:p w14:paraId="7188A53A" w14:textId="77777777" w:rsidR="00A6790C" w:rsidRPr="004A0134" w:rsidRDefault="00A6790C" w:rsidP="0041745D">
                <w:pPr>
                  <w:ind w:left="-109" w:right="603"/>
                </w:pPr>
                <w:r w:rsidRPr="0041745D">
                  <w:rPr>
                    <w:color w:val="008B95"/>
                    <w:sz w:val="20"/>
                  </w:rPr>
                  <w:t xml:space="preserve">You can complete this form in Word, then save it and send it via email as an attachment to the appropriate email address (jobactive or DES – see listed right). Or, you can fill it out in pen by hand, then hand a copy to atWork Australia, or scan the page and send it via email as an attachment. </w:t>
                </w:r>
              </w:p>
            </w:tc>
            <w:tc>
              <w:tcPr>
                <w:tcW w:w="657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379D41" w14:textId="77777777" w:rsidR="00A6790C" w:rsidRDefault="00A6790C" w:rsidP="0041745D">
                <w:pPr>
                  <w:rPr>
                    <w:b/>
                    <w:color w:val="008B95"/>
                  </w:rPr>
                </w:pPr>
                <w:r>
                  <w:rPr>
                    <w:b/>
                    <w:color w:val="008B95"/>
                  </w:rPr>
                  <w:t>Email addresses to send your completed form to:</w:t>
                </w:r>
              </w:p>
              <w:p w14:paraId="4A9891C4" w14:textId="57DF3C59" w:rsidR="00A6790C" w:rsidRPr="0041745D" w:rsidRDefault="00A6790C" w:rsidP="0041745D">
                <w:pPr>
                  <w:rPr>
                    <w:sz w:val="20"/>
                  </w:rPr>
                </w:pPr>
                <w:r w:rsidRPr="0041745D">
                  <w:rPr>
                    <w:b/>
                    <w:color w:val="008B95"/>
                    <w:sz w:val="20"/>
                  </w:rPr>
                  <w:t xml:space="preserve">jobactive: </w:t>
                </w:r>
                <w:hyperlink r:id="rId6" w:tooltip="Ctrl + Click to access email" w:history="1">
                  <w:r w:rsidRPr="0041745D">
                    <w:rPr>
                      <w:rStyle w:val="Hyperlink"/>
                      <w:sz w:val="20"/>
                    </w:rPr>
                    <w:t>contact@atworkaustralia.com.au</w:t>
                  </w:r>
                </w:hyperlink>
              </w:p>
              <w:p w14:paraId="5A1CED29" w14:textId="7F77AB46" w:rsidR="00A6790C" w:rsidRPr="0041745D" w:rsidRDefault="00A6790C" w:rsidP="0041745D">
                <w:pPr>
                  <w:rPr>
                    <w:sz w:val="20"/>
                  </w:rPr>
                </w:pPr>
                <w:r w:rsidRPr="0041745D">
                  <w:rPr>
                    <w:b/>
                    <w:color w:val="008B95"/>
                    <w:sz w:val="20"/>
                  </w:rPr>
                  <w:t>Disability Employment Services:</w:t>
                </w:r>
                <w:r w:rsidRPr="0041745D">
                  <w:rPr>
                    <w:color w:val="008B95"/>
                    <w:sz w:val="20"/>
                  </w:rPr>
                  <w:t xml:space="preserve">  </w:t>
                </w:r>
                <w:hyperlink r:id="rId7" w:tooltip="Ctrl + Click to access email" w:history="1">
                  <w:r w:rsidRPr="0041745D">
                    <w:rPr>
                      <w:rStyle w:val="Hyperlink"/>
                      <w:sz w:val="20"/>
                    </w:rPr>
                    <w:t>contactdes@atworkaustralia.com.au</w:t>
                  </w:r>
                </w:hyperlink>
              </w:p>
              <w:p w14:paraId="22C31962" w14:textId="7FAC78F0" w:rsidR="00A6790C" w:rsidRPr="006F13AE" w:rsidRDefault="00A6790C" w:rsidP="0041745D">
                <w:pPr>
                  <w:rPr>
                    <w:sz w:val="20"/>
                    <w:szCs w:val="20"/>
                  </w:rPr>
                </w:pPr>
              </w:p>
            </w:tc>
          </w:tr>
        </w:sdtContent>
      </w:sdt>
    </w:tbl>
    <w:p w14:paraId="0B263A48" w14:textId="77777777" w:rsidR="00B23883" w:rsidRDefault="00B23883" w:rsidP="004C4022">
      <w:pPr>
        <w:spacing w:before="120"/>
        <w:rPr>
          <w:sz w:val="20"/>
        </w:rPr>
        <w:sectPr w:rsidR="00B23883" w:rsidSect="00DD757A">
          <w:headerReference w:type="default" r:id="rId8"/>
          <w:pgSz w:w="16839" w:h="11907" w:orient="landscape" w:code="9"/>
          <w:pgMar w:top="1814" w:right="1021" w:bottom="284" w:left="1021" w:header="720" w:footer="720" w:gutter="0"/>
          <w:cols w:space="708"/>
          <w:docGrid w:linePitch="360"/>
        </w:sectPr>
      </w:pPr>
    </w:p>
    <w:p w14:paraId="5FEB43D3" w14:textId="04C816FA" w:rsidR="000C3BAC" w:rsidRPr="004C4022" w:rsidRDefault="000C3BAC" w:rsidP="004C4022">
      <w:pPr>
        <w:spacing w:before="120"/>
        <w:rPr>
          <w:sz w:val="20"/>
        </w:rPr>
      </w:pPr>
    </w:p>
    <w:sectPr w:rsidR="000C3BAC" w:rsidRPr="004C4022" w:rsidSect="00B23883">
      <w:type w:val="continuous"/>
      <w:pgSz w:w="16839" w:h="11907" w:orient="landscape" w:code="9"/>
      <w:pgMar w:top="1814" w:right="1021" w:bottom="284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7090" w14:textId="77777777" w:rsidR="00B72C3C" w:rsidRDefault="00B72C3C" w:rsidP="00B72C3C">
      <w:pPr>
        <w:spacing w:after="0" w:line="240" w:lineRule="auto"/>
      </w:pPr>
      <w:r>
        <w:separator/>
      </w:r>
    </w:p>
  </w:endnote>
  <w:endnote w:type="continuationSeparator" w:id="0">
    <w:p w14:paraId="07D81165" w14:textId="77777777" w:rsidR="00B72C3C" w:rsidRDefault="00B72C3C" w:rsidP="00B7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073C" w14:textId="77777777" w:rsidR="00B72C3C" w:rsidRDefault="00B72C3C" w:rsidP="00B72C3C">
      <w:pPr>
        <w:spacing w:after="0" w:line="240" w:lineRule="auto"/>
      </w:pPr>
      <w:r>
        <w:separator/>
      </w:r>
    </w:p>
  </w:footnote>
  <w:footnote w:type="continuationSeparator" w:id="0">
    <w:p w14:paraId="120AE33C" w14:textId="77777777" w:rsidR="00B72C3C" w:rsidRDefault="00B72C3C" w:rsidP="00B7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604E" w14:textId="3E1F7076" w:rsidR="00B72C3C" w:rsidRDefault="00560A01" w:rsidP="000C3BAC">
    <w:pPr>
      <w:pStyle w:val="Header"/>
      <w:tabs>
        <w:tab w:val="clear" w:pos="4513"/>
        <w:tab w:val="clear" w:pos="9026"/>
        <w:tab w:val="center" w:pos="0"/>
      </w:tabs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0B5F1A" wp14:editId="0A8E4166">
              <wp:simplePos x="0" y="0"/>
              <wp:positionH relativeFrom="column">
                <wp:posOffset>-96520</wp:posOffset>
              </wp:positionH>
              <wp:positionV relativeFrom="paragraph">
                <wp:posOffset>223149</wp:posOffset>
              </wp:positionV>
              <wp:extent cx="8161019" cy="944244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1019" cy="9442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A1B66" w14:textId="4603DB11" w:rsidR="003459C9" w:rsidRPr="003459C9" w:rsidRDefault="0083164C" w:rsidP="003459C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459C9">
                            <w:rPr>
                              <w:b/>
                              <w:sz w:val="20"/>
                              <w:szCs w:val="20"/>
                            </w:rPr>
                            <w:t>It’s really important that you tell us about the job searches you have completed.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 In fact, u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>nder Social Security Law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, you must complete 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the number of </w:t>
                          </w:r>
                          <w:r w:rsidR="003459C9">
                            <w:rPr>
                              <w:sz w:val="20"/>
                              <w:szCs w:val="20"/>
                            </w:rPr>
                            <w:t>j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ob </w:t>
                          </w:r>
                          <w:r w:rsidR="003459C9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earches specified in your </w:t>
                          </w:r>
                          <w:r w:rsidR="003459C9">
                            <w:rPr>
                              <w:sz w:val="20"/>
                              <w:szCs w:val="20"/>
                            </w:rPr>
                            <w:t>j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ob </w:t>
                          </w:r>
                          <w:r w:rsidR="003459C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>lan</w:t>
                          </w:r>
                          <w:r w:rsidR="003459C9" w:rsidRPr="003459C9">
                            <w:rPr>
                              <w:sz w:val="20"/>
                              <w:szCs w:val="20"/>
                            </w:rPr>
                            <w:t xml:space="preserve"> and then provide 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evidence of those </w:t>
                          </w:r>
                          <w:r w:rsidR="003459C9">
                            <w:rPr>
                              <w:sz w:val="20"/>
                              <w:szCs w:val="20"/>
                            </w:rPr>
                            <w:t>j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ob </w:t>
                          </w:r>
                          <w:r w:rsidR="003459C9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earches to </w:t>
                          </w:r>
                          <w:proofErr w:type="spellStart"/>
                          <w:r w:rsidRPr="003459C9">
                            <w:rPr>
                              <w:sz w:val="20"/>
                              <w:szCs w:val="20"/>
                            </w:rPr>
                            <w:t>atWork</w:t>
                          </w:r>
                          <w:proofErr w:type="spellEnd"/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 Australia. </w:t>
                          </w:r>
                          <w:r w:rsidR="003459C9" w:rsidRPr="003459C9">
                            <w:rPr>
                              <w:sz w:val="20"/>
                              <w:szCs w:val="20"/>
                            </w:rPr>
                            <w:t>To do that, y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ou 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can </w:t>
                          </w:r>
                          <w:r w:rsidR="003459C9" w:rsidRPr="003459C9">
                            <w:rPr>
                              <w:sz w:val="20"/>
                              <w:szCs w:val="20"/>
                            </w:rPr>
                            <w:t xml:space="preserve">fill out this form and send it to </w:t>
                          </w:r>
                          <w:proofErr w:type="spellStart"/>
                          <w:r w:rsidR="003459C9" w:rsidRPr="003459C9">
                            <w:rPr>
                              <w:sz w:val="20"/>
                              <w:szCs w:val="20"/>
                            </w:rPr>
                            <w:t>atWork</w:t>
                          </w:r>
                          <w:proofErr w:type="spellEnd"/>
                          <w:r w:rsidR="003459C9" w:rsidRPr="003459C9">
                            <w:rPr>
                              <w:sz w:val="20"/>
                              <w:szCs w:val="20"/>
                            </w:rPr>
                            <w:t xml:space="preserve"> Australia, you can 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log your job search via 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>Australian Job Search website</w:t>
                          </w:r>
                          <w:r w:rsidRPr="003459C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 or </w:t>
                          </w:r>
                          <w:r w:rsidR="003459C9" w:rsidRPr="003459C9">
                            <w:rPr>
                              <w:sz w:val="20"/>
                              <w:szCs w:val="20"/>
                            </w:rPr>
                            <w:t xml:space="preserve">you can </w:t>
                          </w:r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provide your own evidence to </w:t>
                          </w:r>
                          <w:proofErr w:type="spellStart"/>
                          <w:r w:rsidR="004A0134" w:rsidRPr="003459C9">
                            <w:rPr>
                              <w:sz w:val="20"/>
                              <w:szCs w:val="20"/>
                            </w:rPr>
                            <w:t>atWork</w:t>
                          </w:r>
                          <w:proofErr w:type="spellEnd"/>
                          <w:r w:rsidR="004A0134" w:rsidRPr="003459C9">
                            <w:rPr>
                              <w:sz w:val="20"/>
                              <w:szCs w:val="20"/>
                            </w:rPr>
                            <w:t xml:space="preserve"> Australia. </w:t>
                          </w:r>
                        </w:p>
                        <w:p w14:paraId="37F66A81" w14:textId="42449AB4" w:rsidR="004A0134" w:rsidRPr="003459C9" w:rsidRDefault="003459C9" w:rsidP="003459C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459C9">
                            <w:rPr>
                              <w:i/>
                              <w:sz w:val="20"/>
                              <w:szCs w:val="20"/>
                            </w:rPr>
                            <w:t>Important reminder: i</w:t>
                          </w:r>
                          <w:r w:rsidR="004A0134" w:rsidRPr="003459C9">
                            <w:rPr>
                              <w:i/>
                              <w:sz w:val="20"/>
                              <w:szCs w:val="20"/>
                            </w:rPr>
                            <w:t xml:space="preserve">f you </w:t>
                          </w:r>
                          <w:r w:rsidR="0083164C" w:rsidRPr="003459C9">
                            <w:rPr>
                              <w:i/>
                              <w:sz w:val="20"/>
                              <w:szCs w:val="20"/>
                            </w:rPr>
                            <w:t xml:space="preserve">don’t </w:t>
                          </w:r>
                          <w:r w:rsidR="004A0134" w:rsidRPr="003459C9">
                            <w:rPr>
                              <w:i/>
                              <w:sz w:val="20"/>
                              <w:szCs w:val="20"/>
                            </w:rPr>
                            <w:t xml:space="preserve">provide evidence of your </w:t>
                          </w:r>
                          <w:r w:rsidR="0083164C" w:rsidRPr="003459C9">
                            <w:rPr>
                              <w:i/>
                              <w:sz w:val="20"/>
                              <w:szCs w:val="20"/>
                            </w:rPr>
                            <w:t>J</w:t>
                          </w:r>
                          <w:r w:rsidR="004A0134" w:rsidRPr="003459C9">
                            <w:rPr>
                              <w:i/>
                              <w:sz w:val="20"/>
                              <w:szCs w:val="20"/>
                            </w:rPr>
                            <w:t xml:space="preserve">ob </w:t>
                          </w:r>
                          <w:r w:rsidR="0083164C" w:rsidRPr="003459C9">
                            <w:rPr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 w:rsidR="004A0134" w:rsidRPr="003459C9">
                            <w:rPr>
                              <w:i/>
                              <w:sz w:val="20"/>
                              <w:szCs w:val="20"/>
                            </w:rPr>
                            <w:t xml:space="preserve">earch to </w:t>
                          </w:r>
                          <w:proofErr w:type="spellStart"/>
                          <w:r w:rsidR="004A0134" w:rsidRPr="003459C9">
                            <w:rPr>
                              <w:i/>
                              <w:sz w:val="20"/>
                              <w:szCs w:val="20"/>
                            </w:rPr>
                            <w:t>atWork</w:t>
                          </w:r>
                          <w:proofErr w:type="spellEnd"/>
                          <w:r w:rsidR="004A0134" w:rsidRPr="003459C9">
                            <w:rPr>
                              <w:i/>
                              <w:sz w:val="20"/>
                              <w:szCs w:val="20"/>
                            </w:rPr>
                            <w:t xml:space="preserve"> Australia, you may fail to meet your Mutual Obligation Requirements.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B5F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6pt;margin-top:17.55pt;width:642.6pt;height:7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" filled="f" stroked="f">
              <v:textbox>
                <w:txbxContent>
                  <w:p w14:paraId="417A1B66" w14:textId="4603DB11" w:rsidR="003459C9" w:rsidRPr="003459C9" w:rsidRDefault="0083164C" w:rsidP="003459C9">
                    <w:pPr>
                      <w:rPr>
                        <w:sz w:val="20"/>
                        <w:szCs w:val="20"/>
                      </w:rPr>
                    </w:pPr>
                    <w:r w:rsidRPr="003459C9">
                      <w:rPr>
                        <w:b/>
                        <w:sz w:val="20"/>
                        <w:szCs w:val="20"/>
                      </w:rPr>
                      <w:t>It’s really important that you tell us about the job searches you have completed.</w:t>
                    </w:r>
                    <w:r w:rsidRPr="003459C9">
                      <w:rPr>
                        <w:sz w:val="20"/>
                        <w:szCs w:val="20"/>
                      </w:rPr>
                      <w:t xml:space="preserve"> In fact, u</w:t>
                    </w:r>
                    <w:r w:rsidR="004A0134" w:rsidRPr="003459C9">
                      <w:rPr>
                        <w:sz w:val="20"/>
                        <w:szCs w:val="20"/>
                      </w:rPr>
                      <w:t>nder Social Security Law</w:t>
                    </w:r>
                    <w:r w:rsidRPr="003459C9">
                      <w:rPr>
                        <w:sz w:val="20"/>
                        <w:szCs w:val="20"/>
                      </w:rPr>
                      <w:t xml:space="preserve">, you must complete 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the number of </w:t>
                    </w:r>
                    <w:r w:rsidR="003459C9">
                      <w:rPr>
                        <w:sz w:val="20"/>
                        <w:szCs w:val="20"/>
                      </w:rPr>
                      <w:t>j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ob </w:t>
                    </w:r>
                    <w:r w:rsidR="003459C9">
                      <w:rPr>
                        <w:sz w:val="20"/>
                        <w:szCs w:val="20"/>
                      </w:rPr>
                      <w:t>s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earches specified in your </w:t>
                    </w:r>
                    <w:r w:rsidR="003459C9">
                      <w:rPr>
                        <w:sz w:val="20"/>
                        <w:szCs w:val="20"/>
                      </w:rPr>
                      <w:t>j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ob </w:t>
                    </w:r>
                    <w:r w:rsidR="003459C9">
                      <w:rPr>
                        <w:sz w:val="20"/>
                        <w:szCs w:val="20"/>
                      </w:rPr>
                      <w:t>p</w:t>
                    </w:r>
                    <w:r w:rsidR="004A0134" w:rsidRPr="003459C9">
                      <w:rPr>
                        <w:sz w:val="20"/>
                        <w:szCs w:val="20"/>
                      </w:rPr>
                      <w:t>lan</w:t>
                    </w:r>
                    <w:r w:rsidR="003459C9" w:rsidRPr="003459C9">
                      <w:rPr>
                        <w:sz w:val="20"/>
                        <w:szCs w:val="20"/>
                      </w:rPr>
                      <w:t xml:space="preserve"> and then provide </w:t>
                    </w:r>
                    <w:r w:rsidRPr="003459C9">
                      <w:rPr>
                        <w:sz w:val="20"/>
                        <w:szCs w:val="20"/>
                      </w:rPr>
                      <w:t xml:space="preserve">evidence of those </w:t>
                    </w:r>
                    <w:r w:rsidR="003459C9">
                      <w:rPr>
                        <w:sz w:val="20"/>
                        <w:szCs w:val="20"/>
                      </w:rPr>
                      <w:t>j</w:t>
                    </w:r>
                    <w:r w:rsidRPr="003459C9">
                      <w:rPr>
                        <w:sz w:val="20"/>
                        <w:szCs w:val="20"/>
                      </w:rPr>
                      <w:t xml:space="preserve">ob </w:t>
                    </w:r>
                    <w:r w:rsidR="003459C9">
                      <w:rPr>
                        <w:sz w:val="20"/>
                        <w:szCs w:val="20"/>
                      </w:rPr>
                      <w:t>s</w:t>
                    </w:r>
                    <w:r w:rsidRPr="003459C9">
                      <w:rPr>
                        <w:sz w:val="20"/>
                        <w:szCs w:val="20"/>
                      </w:rPr>
                      <w:t xml:space="preserve">earches to </w:t>
                    </w:r>
                    <w:proofErr w:type="spellStart"/>
                    <w:r w:rsidRPr="003459C9">
                      <w:rPr>
                        <w:sz w:val="20"/>
                        <w:szCs w:val="20"/>
                      </w:rPr>
                      <w:t>atWork</w:t>
                    </w:r>
                    <w:proofErr w:type="spellEnd"/>
                    <w:r w:rsidRPr="003459C9">
                      <w:rPr>
                        <w:sz w:val="20"/>
                        <w:szCs w:val="20"/>
                      </w:rPr>
                      <w:t xml:space="preserve"> Australia. </w:t>
                    </w:r>
                    <w:r w:rsidR="003459C9" w:rsidRPr="003459C9">
                      <w:rPr>
                        <w:sz w:val="20"/>
                        <w:szCs w:val="20"/>
                      </w:rPr>
                      <w:t>To do that, y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ou </w:t>
                    </w:r>
                    <w:r w:rsidRPr="003459C9">
                      <w:rPr>
                        <w:sz w:val="20"/>
                        <w:szCs w:val="20"/>
                      </w:rPr>
                      <w:t xml:space="preserve">can </w:t>
                    </w:r>
                    <w:r w:rsidR="003459C9" w:rsidRPr="003459C9">
                      <w:rPr>
                        <w:sz w:val="20"/>
                        <w:szCs w:val="20"/>
                      </w:rPr>
                      <w:t xml:space="preserve">fill out this form and send it to </w:t>
                    </w:r>
                    <w:proofErr w:type="spellStart"/>
                    <w:r w:rsidR="003459C9" w:rsidRPr="003459C9">
                      <w:rPr>
                        <w:sz w:val="20"/>
                        <w:szCs w:val="20"/>
                      </w:rPr>
                      <w:t>atWork</w:t>
                    </w:r>
                    <w:proofErr w:type="spellEnd"/>
                    <w:r w:rsidR="003459C9" w:rsidRPr="003459C9">
                      <w:rPr>
                        <w:sz w:val="20"/>
                        <w:szCs w:val="20"/>
                      </w:rPr>
                      <w:t xml:space="preserve"> Australia, you can 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log your job search via </w:t>
                    </w:r>
                    <w:r w:rsidRPr="003459C9">
                      <w:rPr>
                        <w:sz w:val="20"/>
                        <w:szCs w:val="20"/>
                      </w:rPr>
                      <w:t xml:space="preserve">the </w:t>
                    </w:r>
                    <w:r w:rsidR="004A0134" w:rsidRPr="003459C9">
                      <w:rPr>
                        <w:sz w:val="20"/>
                        <w:szCs w:val="20"/>
                      </w:rPr>
                      <w:t>Australian Job Search website</w:t>
                    </w:r>
                    <w:r w:rsidRPr="003459C9">
                      <w:rPr>
                        <w:sz w:val="20"/>
                        <w:szCs w:val="20"/>
                      </w:rPr>
                      <w:t>,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 or </w:t>
                    </w:r>
                    <w:r w:rsidR="003459C9" w:rsidRPr="003459C9">
                      <w:rPr>
                        <w:sz w:val="20"/>
                        <w:szCs w:val="20"/>
                      </w:rPr>
                      <w:t xml:space="preserve">you can </w:t>
                    </w:r>
                    <w:r w:rsidR="004A0134" w:rsidRPr="003459C9">
                      <w:rPr>
                        <w:sz w:val="20"/>
                        <w:szCs w:val="20"/>
                      </w:rPr>
                      <w:t xml:space="preserve">provide your own evidence to </w:t>
                    </w:r>
                    <w:proofErr w:type="spellStart"/>
                    <w:r w:rsidR="004A0134" w:rsidRPr="003459C9">
                      <w:rPr>
                        <w:sz w:val="20"/>
                        <w:szCs w:val="20"/>
                      </w:rPr>
                      <w:t>atWork</w:t>
                    </w:r>
                    <w:proofErr w:type="spellEnd"/>
                    <w:r w:rsidR="004A0134" w:rsidRPr="003459C9">
                      <w:rPr>
                        <w:sz w:val="20"/>
                        <w:szCs w:val="20"/>
                      </w:rPr>
                      <w:t xml:space="preserve"> Australia. </w:t>
                    </w:r>
                  </w:p>
                  <w:p w14:paraId="37F66A81" w14:textId="42449AB4" w:rsidR="004A0134" w:rsidRPr="003459C9" w:rsidRDefault="003459C9" w:rsidP="003459C9">
                    <w:pPr>
                      <w:rPr>
                        <w:i/>
                        <w:sz w:val="20"/>
                        <w:szCs w:val="20"/>
                      </w:rPr>
                    </w:pPr>
                    <w:r w:rsidRPr="003459C9">
                      <w:rPr>
                        <w:i/>
                        <w:sz w:val="20"/>
                        <w:szCs w:val="20"/>
                      </w:rPr>
                      <w:t>Important reminder: i</w:t>
                    </w:r>
                    <w:r w:rsidR="004A0134" w:rsidRPr="003459C9">
                      <w:rPr>
                        <w:i/>
                        <w:sz w:val="20"/>
                        <w:szCs w:val="20"/>
                      </w:rPr>
                      <w:t xml:space="preserve">f you </w:t>
                    </w:r>
                    <w:r w:rsidR="0083164C" w:rsidRPr="003459C9">
                      <w:rPr>
                        <w:i/>
                        <w:sz w:val="20"/>
                        <w:szCs w:val="20"/>
                      </w:rPr>
                      <w:t xml:space="preserve">don’t </w:t>
                    </w:r>
                    <w:r w:rsidR="004A0134" w:rsidRPr="003459C9">
                      <w:rPr>
                        <w:i/>
                        <w:sz w:val="20"/>
                        <w:szCs w:val="20"/>
                      </w:rPr>
                      <w:t xml:space="preserve">provide evidence of your </w:t>
                    </w:r>
                    <w:r w:rsidR="0083164C" w:rsidRPr="003459C9">
                      <w:rPr>
                        <w:i/>
                        <w:sz w:val="20"/>
                        <w:szCs w:val="20"/>
                      </w:rPr>
                      <w:t>J</w:t>
                    </w:r>
                    <w:r w:rsidR="004A0134" w:rsidRPr="003459C9">
                      <w:rPr>
                        <w:i/>
                        <w:sz w:val="20"/>
                        <w:szCs w:val="20"/>
                      </w:rPr>
                      <w:t xml:space="preserve">ob </w:t>
                    </w:r>
                    <w:r w:rsidR="0083164C" w:rsidRPr="003459C9">
                      <w:rPr>
                        <w:i/>
                        <w:sz w:val="20"/>
                        <w:szCs w:val="20"/>
                      </w:rPr>
                      <w:t>S</w:t>
                    </w:r>
                    <w:r w:rsidR="004A0134" w:rsidRPr="003459C9">
                      <w:rPr>
                        <w:i/>
                        <w:sz w:val="20"/>
                        <w:szCs w:val="20"/>
                      </w:rPr>
                      <w:t xml:space="preserve">earch to </w:t>
                    </w:r>
                    <w:proofErr w:type="spellStart"/>
                    <w:r w:rsidR="004A0134" w:rsidRPr="003459C9">
                      <w:rPr>
                        <w:i/>
                        <w:sz w:val="20"/>
                        <w:szCs w:val="20"/>
                      </w:rPr>
                      <w:t>atWork</w:t>
                    </w:r>
                    <w:proofErr w:type="spellEnd"/>
                    <w:r w:rsidR="004A0134" w:rsidRPr="003459C9">
                      <w:rPr>
                        <w:i/>
                        <w:sz w:val="20"/>
                        <w:szCs w:val="20"/>
                      </w:rPr>
                      <w:t xml:space="preserve"> Australia, you may fail to meet your Mutual Obligation Requirements.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59C9">
      <w:rPr>
        <w:noProof/>
      </w:rPr>
      <w:drawing>
        <wp:anchor distT="0" distB="0" distL="114300" distR="114300" simplePos="0" relativeHeight="251660288" behindDoc="1" locked="0" layoutInCell="1" allowOverlap="1" wp14:anchorId="650C9186" wp14:editId="73E18E83">
          <wp:simplePos x="0" y="0"/>
          <wp:positionH relativeFrom="column">
            <wp:posOffset>8564880</wp:posOffset>
          </wp:positionH>
          <wp:positionV relativeFrom="paragraph">
            <wp:posOffset>-128905</wp:posOffset>
          </wp:positionV>
          <wp:extent cx="1078866" cy="948906"/>
          <wp:effectExtent l="0" t="0" r="698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atWork Australia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6" cy="94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9C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7FC960" wp14:editId="58F5563B">
              <wp:simplePos x="0" y="0"/>
              <wp:positionH relativeFrom="column">
                <wp:posOffset>-92075</wp:posOffset>
              </wp:positionH>
              <wp:positionV relativeFrom="paragraph">
                <wp:posOffset>-132715</wp:posOffset>
              </wp:positionV>
              <wp:extent cx="4839970" cy="4095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6BC2B" w14:textId="70E29C94" w:rsidR="00B72C3C" w:rsidRPr="00B72C3C" w:rsidRDefault="00B72C3C" w:rsidP="003459C9">
                          <w:pPr>
                            <w:spacing w:after="0" w:line="240" w:lineRule="auto"/>
                            <w:rPr>
                              <w:b/>
                              <w:color w:val="008B95"/>
                              <w:sz w:val="40"/>
                            </w:rPr>
                          </w:pPr>
                          <w:r w:rsidRPr="00B72C3C">
                            <w:rPr>
                              <w:b/>
                              <w:color w:val="008B95"/>
                              <w:sz w:val="40"/>
                            </w:rPr>
                            <w:t>Job Search Record For</w:t>
                          </w:r>
                          <w:r>
                            <w:rPr>
                              <w:b/>
                              <w:color w:val="008B95"/>
                              <w:sz w:val="4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FC960" id="_x0000_s1027" type="#_x0000_t202" style="position:absolute;margin-left:-7.25pt;margin-top:-10.45pt;width:381.1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" filled="f" stroked="f">
              <v:textbox>
                <w:txbxContent>
                  <w:p w14:paraId="7226BC2B" w14:textId="70E29C94" w:rsidR="00B72C3C" w:rsidRPr="00B72C3C" w:rsidRDefault="00B72C3C" w:rsidP="003459C9">
                    <w:pPr>
                      <w:spacing w:after="0" w:line="240" w:lineRule="auto"/>
                      <w:rPr>
                        <w:b/>
                        <w:color w:val="008B95"/>
                        <w:sz w:val="40"/>
                      </w:rPr>
                    </w:pPr>
                    <w:r w:rsidRPr="00B72C3C">
                      <w:rPr>
                        <w:b/>
                        <w:color w:val="008B95"/>
                        <w:sz w:val="40"/>
                      </w:rPr>
                      <w:t>Job Search Record For</w:t>
                    </w:r>
                    <w:r>
                      <w:rPr>
                        <w:b/>
                        <w:color w:val="008B95"/>
                        <w:sz w:val="40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  <w:r w:rsidR="000C3BAC">
      <w:tab/>
    </w:r>
  </w:p>
  <w:p w14:paraId="5984831E" w14:textId="77777777" w:rsidR="000C3BAC" w:rsidRDefault="000C3BAC" w:rsidP="000C3BAC">
    <w:pPr>
      <w:pStyle w:val="Header"/>
      <w:tabs>
        <w:tab w:val="clear" w:pos="4513"/>
        <w:tab w:val="clear" w:pos="9026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27"/>
    <w:rsid w:val="000A6364"/>
    <w:rsid w:val="000C3BAC"/>
    <w:rsid w:val="00165C0D"/>
    <w:rsid w:val="001D44DF"/>
    <w:rsid w:val="002259C6"/>
    <w:rsid w:val="00234074"/>
    <w:rsid w:val="003459C9"/>
    <w:rsid w:val="0035314C"/>
    <w:rsid w:val="00383137"/>
    <w:rsid w:val="0041745D"/>
    <w:rsid w:val="0044128D"/>
    <w:rsid w:val="004A0134"/>
    <w:rsid w:val="004A46E2"/>
    <w:rsid w:val="004C4022"/>
    <w:rsid w:val="004F776A"/>
    <w:rsid w:val="00560A01"/>
    <w:rsid w:val="00575196"/>
    <w:rsid w:val="00637C6F"/>
    <w:rsid w:val="0064322A"/>
    <w:rsid w:val="00662BB6"/>
    <w:rsid w:val="006F13AE"/>
    <w:rsid w:val="00806445"/>
    <w:rsid w:val="00807E54"/>
    <w:rsid w:val="0083164C"/>
    <w:rsid w:val="00834DBC"/>
    <w:rsid w:val="0086748A"/>
    <w:rsid w:val="008A2C2B"/>
    <w:rsid w:val="00961B23"/>
    <w:rsid w:val="00A6790C"/>
    <w:rsid w:val="00AA121F"/>
    <w:rsid w:val="00AA3227"/>
    <w:rsid w:val="00B17140"/>
    <w:rsid w:val="00B23883"/>
    <w:rsid w:val="00B35893"/>
    <w:rsid w:val="00B45DC8"/>
    <w:rsid w:val="00B72C3C"/>
    <w:rsid w:val="00D029D5"/>
    <w:rsid w:val="00D14A65"/>
    <w:rsid w:val="00DD757A"/>
    <w:rsid w:val="00E3444E"/>
    <w:rsid w:val="00E84645"/>
    <w:rsid w:val="00EA5E13"/>
    <w:rsid w:val="00F46F7E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DF76DB"/>
  <w15:chartTrackingRefBased/>
  <w15:docId w15:val="{F45BF100-EFCA-4E10-BC8B-C9664DD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3C"/>
  </w:style>
  <w:style w:type="paragraph" w:styleId="Footer">
    <w:name w:val="footer"/>
    <w:basedOn w:val="Normal"/>
    <w:link w:val="FooterChar"/>
    <w:uiPriority w:val="99"/>
    <w:unhideWhenUsed/>
    <w:rsid w:val="00B72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3C"/>
  </w:style>
  <w:style w:type="character" w:styleId="Hyperlink">
    <w:name w:val="Hyperlink"/>
    <w:basedOn w:val="DefaultParagraphFont"/>
    <w:uiPriority w:val="99"/>
    <w:unhideWhenUsed/>
    <w:rsid w:val="00B72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6F13A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344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14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des@atworkaustralia.com.au?subject=Job%20Search%20Record%20Form:%20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tworkaustralia.com.au?subject=Job%20Search%20Record%20Form:%20jobacti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16C4-80E0-40CA-B73E-C5CB353E4D07}"/>
      </w:docPartPr>
      <w:docPartBody>
        <w:p w:rsidR="00C27BC4" w:rsidRDefault="009C031B">
          <w:r w:rsidRPr="007377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C6CBDC3A94A7EBFBD579DDEA6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EDD8-FD7B-406D-8EDD-0AF822D0D933}"/>
      </w:docPartPr>
      <w:docPartBody>
        <w:p w:rsidR="00C27BC4" w:rsidRDefault="00D57099" w:rsidP="00D57099">
          <w:pPr>
            <w:pStyle w:val="698C6CBDC3A94A7EBFBD579DDEA62D9614"/>
          </w:pPr>
          <w:r w:rsidRPr="00383137">
            <w:rPr>
              <w:rStyle w:val="PlaceholderText"/>
            </w:rPr>
            <w:t>Click here to ent</w:t>
          </w:r>
          <w:r>
            <w:rPr>
              <w:rStyle w:val="PlaceholderText"/>
            </w:rPr>
            <w:t>er your name</w:t>
          </w:r>
        </w:p>
      </w:docPartBody>
    </w:docPart>
    <w:docPart>
      <w:docPartPr>
        <w:name w:val="093504B568774DFAAEA46681C968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8ADA-3695-411E-A69E-02FABDCADE32}"/>
      </w:docPartPr>
      <w:docPartBody>
        <w:p w:rsidR="00C27BC4" w:rsidRDefault="00D57099" w:rsidP="00D57099">
          <w:pPr>
            <w:pStyle w:val="093504B568774DFAAEA46681C9684D2214"/>
          </w:pPr>
          <w:r w:rsidRPr="003831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Job Seeker ID </w:t>
          </w:r>
          <w:r w:rsidRPr="00383137">
            <w:rPr>
              <w:rStyle w:val="PlaceholderText"/>
            </w:rPr>
            <w:t>number</w:t>
          </w:r>
        </w:p>
      </w:docPartBody>
    </w:docPart>
    <w:docPart>
      <w:docPartPr>
        <w:name w:val="AE7F517070BE4A78B19F828146DF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A344-567D-43B0-99E7-3C84C3C86D5C}"/>
      </w:docPartPr>
      <w:docPartBody>
        <w:p w:rsidR="00C27BC4" w:rsidRDefault="00D57099" w:rsidP="00D57099">
          <w:pPr>
            <w:pStyle w:val="AE7F517070BE4A78B19F828146DFB93812"/>
          </w:pPr>
          <w:r w:rsidRPr="00A6790C">
            <w:rPr>
              <w:color w:val="767171" w:themeColor="background2" w:themeShade="80"/>
            </w:rPr>
            <w:t>Select date from dropdown</w:t>
          </w:r>
        </w:p>
      </w:docPartBody>
    </w:docPart>
    <w:docPart>
      <w:docPartPr>
        <w:name w:val="101A65C946EE49CB85E28B349CB7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F2AF-6643-43BA-B353-4C4038EBB9D8}"/>
      </w:docPartPr>
      <w:docPartBody>
        <w:p w:rsidR="00C27BC4" w:rsidRDefault="00D57099" w:rsidP="00D57099">
          <w:pPr>
            <w:pStyle w:val="101A65C946EE49CB85E28B349CB7390511"/>
          </w:pPr>
          <w:r w:rsidRPr="00A6790C">
            <w:rPr>
              <w:color w:val="767171" w:themeColor="background2" w:themeShade="80"/>
            </w:rPr>
            <w:t>Select date from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E7D2D"/>
    <w:rsid w:val="00110376"/>
    <w:rsid w:val="002154C2"/>
    <w:rsid w:val="00392405"/>
    <w:rsid w:val="0052264E"/>
    <w:rsid w:val="009C031B"/>
    <w:rsid w:val="00B80EBB"/>
    <w:rsid w:val="00C27BC4"/>
    <w:rsid w:val="00CD5D85"/>
    <w:rsid w:val="00D5338C"/>
    <w:rsid w:val="00D57099"/>
    <w:rsid w:val="00E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099"/>
    <w:rPr>
      <w:color w:val="808080"/>
    </w:rPr>
  </w:style>
  <w:style w:type="paragraph" w:customStyle="1" w:styleId="316DA6B271A6410581BBA97BC0D6C090">
    <w:name w:val="316DA6B271A6410581BBA97BC0D6C090"/>
    <w:rsid w:val="00110376"/>
    <w:rPr>
      <w:rFonts w:eastAsiaTheme="minorHAnsi"/>
      <w:lang w:eastAsia="en-US"/>
    </w:rPr>
  </w:style>
  <w:style w:type="paragraph" w:customStyle="1" w:styleId="5AD4F8AC887349AAB25A1D7814834087">
    <w:name w:val="5AD4F8AC887349AAB25A1D7814834087"/>
    <w:rsid w:val="00110376"/>
    <w:rPr>
      <w:rFonts w:eastAsiaTheme="minorHAnsi"/>
      <w:lang w:eastAsia="en-US"/>
    </w:rPr>
  </w:style>
  <w:style w:type="paragraph" w:customStyle="1" w:styleId="092A0E5B2C6E41969DFB984B876EA996">
    <w:name w:val="092A0E5B2C6E41969DFB984B876EA996"/>
    <w:rsid w:val="00110376"/>
    <w:rPr>
      <w:rFonts w:eastAsiaTheme="minorHAnsi"/>
      <w:lang w:eastAsia="en-US"/>
    </w:rPr>
  </w:style>
  <w:style w:type="paragraph" w:customStyle="1" w:styleId="1B478C4D7C0F45519CC6E3AD67627DB9">
    <w:name w:val="1B478C4D7C0F45519CC6E3AD67627DB9"/>
    <w:rsid w:val="00110376"/>
    <w:rPr>
      <w:rFonts w:eastAsiaTheme="minorHAnsi"/>
      <w:lang w:eastAsia="en-US"/>
    </w:rPr>
  </w:style>
  <w:style w:type="paragraph" w:customStyle="1" w:styleId="092A0E5B2C6E41969DFB984B876EA9961">
    <w:name w:val="092A0E5B2C6E41969DFB984B876EA9961"/>
    <w:rsid w:val="00110376"/>
    <w:rPr>
      <w:rFonts w:eastAsiaTheme="minorHAnsi"/>
      <w:lang w:eastAsia="en-US"/>
    </w:rPr>
  </w:style>
  <w:style w:type="paragraph" w:customStyle="1" w:styleId="1B478C4D7C0F45519CC6E3AD67627DB91">
    <w:name w:val="1B478C4D7C0F45519CC6E3AD67627DB91"/>
    <w:rsid w:val="00110376"/>
    <w:rPr>
      <w:rFonts w:eastAsiaTheme="minorHAnsi"/>
      <w:lang w:eastAsia="en-US"/>
    </w:rPr>
  </w:style>
  <w:style w:type="paragraph" w:customStyle="1" w:styleId="092A0E5B2C6E41969DFB984B876EA9962">
    <w:name w:val="092A0E5B2C6E41969DFB984B876EA9962"/>
    <w:rsid w:val="00110376"/>
    <w:rPr>
      <w:rFonts w:eastAsiaTheme="minorHAnsi"/>
      <w:lang w:eastAsia="en-US"/>
    </w:rPr>
  </w:style>
  <w:style w:type="paragraph" w:customStyle="1" w:styleId="092A0E5B2C6E41969DFB984B876EA9963">
    <w:name w:val="092A0E5B2C6E41969DFB984B876EA9963"/>
    <w:rsid w:val="00110376"/>
    <w:rPr>
      <w:rFonts w:eastAsiaTheme="minorHAnsi"/>
      <w:lang w:eastAsia="en-US"/>
    </w:rPr>
  </w:style>
  <w:style w:type="paragraph" w:customStyle="1" w:styleId="70A20A0F7A59464787E8D070062E43C7">
    <w:name w:val="70A20A0F7A59464787E8D070062E43C7"/>
    <w:rsid w:val="00110376"/>
    <w:rPr>
      <w:rFonts w:eastAsiaTheme="minorHAnsi"/>
      <w:lang w:eastAsia="en-US"/>
    </w:rPr>
  </w:style>
  <w:style w:type="paragraph" w:customStyle="1" w:styleId="092A0E5B2C6E41969DFB984B876EA9964">
    <w:name w:val="092A0E5B2C6E41969DFB984B876EA9964"/>
    <w:rsid w:val="00B80EBB"/>
    <w:rPr>
      <w:rFonts w:eastAsiaTheme="minorHAnsi"/>
      <w:lang w:eastAsia="en-US"/>
    </w:rPr>
  </w:style>
  <w:style w:type="paragraph" w:customStyle="1" w:styleId="70A20A0F7A59464787E8D070062E43C71">
    <w:name w:val="70A20A0F7A59464787E8D070062E43C71"/>
    <w:rsid w:val="00B80EBB"/>
    <w:rPr>
      <w:rFonts w:eastAsiaTheme="minorHAnsi"/>
      <w:lang w:eastAsia="en-US"/>
    </w:rPr>
  </w:style>
  <w:style w:type="paragraph" w:customStyle="1" w:styleId="316DA6B271A6410581BBA97BC0D6C0901">
    <w:name w:val="316DA6B271A6410581BBA97BC0D6C0901"/>
    <w:rsid w:val="00B80EBB"/>
    <w:rPr>
      <w:rFonts w:eastAsiaTheme="minorHAnsi"/>
      <w:lang w:eastAsia="en-US"/>
    </w:rPr>
  </w:style>
  <w:style w:type="paragraph" w:customStyle="1" w:styleId="5AD4F8AC887349AAB25A1D78148340871">
    <w:name w:val="5AD4F8AC887349AAB25A1D78148340871"/>
    <w:rsid w:val="00B80EBB"/>
    <w:rPr>
      <w:rFonts w:eastAsiaTheme="minorHAnsi"/>
      <w:lang w:eastAsia="en-US"/>
    </w:rPr>
  </w:style>
  <w:style w:type="paragraph" w:customStyle="1" w:styleId="092A0E5B2C6E41969DFB984B876EA9965">
    <w:name w:val="092A0E5B2C6E41969DFB984B876EA9965"/>
    <w:rsid w:val="00B80EBB"/>
    <w:rPr>
      <w:rFonts w:eastAsiaTheme="minorHAnsi"/>
      <w:lang w:eastAsia="en-US"/>
    </w:rPr>
  </w:style>
  <w:style w:type="paragraph" w:customStyle="1" w:styleId="70A20A0F7A59464787E8D070062E43C72">
    <w:name w:val="70A20A0F7A59464787E8D070062E43C72"/>
    <w:rsid w:val="00B80EBB"/>
    <w:rPr>
      <w:rFonts w:eastAsiaTheme="minorHAnsi"/>
      <w:lang w:eastAsia="en-US"/>
    </w:rPr>
  </w:style>
  <w:style w:type="paragraph" w:customStyle="1" w:styleId="316DA6B271A6410581BBA97BC0D6C0902">
    <w:name w:val="316DA6B271A6410581BBA97BC0D6C0902"/>
    <w:rsid w:val="00B80EBB"/>
    <w:rPr>
      <w:rFonts w:eastAsiaTheme="minorHAnsi"/>
      <w:lang w:eastAsia="en-US"/>
    </w:rPr>
  </w:style>
  <w:style w:type="paragraph" w:customStyle="1" w:styleId="5AD4F8AC887349AAB25A1D78148340872">
    <w:name w:val="5AD4F8AC887349AAB25A1D78148340872"/>
    <w:rsid w:val="00B80EBB"/>
    <w:rPr>
      <w:rFonts w:eastAsiaTheme="minorHAnsi"/>
      <w:lang w:eastAsia="en-US"/>
    </w:rPr>
  </w:style>
  <w:style w:type="paragraph" w:customStyle="1" w:styleId="092A0E5B2C6E41969DFB984B876EA9966">
    <w:name w:val="092A0E5B2C6E41969DFB984B876EA9966"/>
    <w:rsid w:val="00B80EBB"/>
    <w:rPr>
      <w:rFonts w:eastAsiaTheme="minorHAnsi"/>
      <w:lang w:eastAsia="en-US"/>
    </w:rPr>
  </w:style>
  <w:style w:type="paragraph" w:customStyle="1" w:styleId="70A20A0F7A59464787E8D070062E43C73">
    <w:name w:val="70A20A0F7A59464787E8D070062E43C73"/>
    <w:rsid w:val="00B80EBB"/>
    <w:rPr>
      <w:rFonts w:eastAsiaTheme="minorHAnsi"/>
      <w:lang w:eastAsia="en-US"/>
    </w:rPr>
  </w:style>
  <w:style w:type="paragraph" w:customStyle="1" w:styleId="316DA6B271A6410581BBA97BC0D6C0903">
    <w:name w:val="316DA6B271A6410581BBA97BC0D6C0903"/>
    <w:rsid w:val="00B80EBB"/>
    <w:rPr>
      <w:rFonts w:eastAsiaTheme="minorHAnsi"/>
      <w:lang w:eastAsia="en-US"/>
    </w:rPr>
  </w:style>
  <w:style w:type="paragraph" w:customStyle="1" w:styleId="5AD4F8AC887349AAB25A1D78148340873">
    <w:name w:val="5AD4F8AC887349AAB25A1D78148340873"/>
    <w:rsid w:val="00B80EBB"/>
    <w:rPr>
      <w:rFonts w:eastAsiaTheme="minorHAnsi"/>
      <w:lang w:eastAsia="en-US"/>
    </w:rPr>
  </w:style>
  <w:style w:type="paragraph" w:customStyle="1" w:styleId="092A0E5B2C6E41969DFB984B876EA9967">
    <w:name w:val="092A0E5B2C6E41969DFB984B876EA9967"/>
    <w:rsid w:val="00B80EBB"/>
    <w:rPr>
      <w:rFonts w:eastAsiaTheme="minorHAnsi"/>
      <w:lang w:eastAsia="en-US"/>
    </w:rPr>
  </w:style>
  <w:style w:type="paragraph" w:customStyle="1" w:styleId="70A20A0F7A59464787E8D070062E43C74">
    <w:name w:val="70A20A0F7A59464787E8D070062E43C74"/>
    <w:rsid w:val="00B80EBB"/>
    <w:rPr>
      <w:rFonts w:eastAsiaTheme="minorHAnsi"/>
      <w:lang w:eastAsia="en-US"/>
    </w:rPr>
  </w:style>
  <w:style w:type="paragraph" w:customStyle="1" w:styleId="316DA6B271A6410581BBA97BC0D6C0904">
    <w:name w:val="316DA6B271A6410581BBA97BC0D6C0904"/>
    <w:rsid w:val="00B80EBB"/>
    <w:rPr>
      <w:rFonts w:eastAsiaTheme="minorHAnsi"/>
      <w:lang w:eastAsia="en-US"/>
    </w:rPr>
  </w:style>
  <w:style w:type="paragraph" w:customStyle="1" w:styleId="5AD4F8AC887349AAB25A1D78148340874">
    <w:name w:val="5AD4F8AC887349AAB25A1D78148340874"/>
    <w:rsid w:val="00B80EBB"/>
    <w:rPr>
      <w:rFonts w:eastAsiaTheme="minorHAnsi"/>
      <w:lang w:eastAsia="en-US"/>
    </w:rPr>
  </w:style>
  <w:style w:type="paragraph" w:customStyle="1" w:styleId="092A0E5B2C6E41969DFB984B876EA9968">
    <w:name w:val="092A0E5B2C6E41969DFB984B876EA9968"/>
    <w:rsid w:val="00B80EBB"/>
    <w:rPr>
      <w:rFonts w:eastAsiaTheme="minorHAnsi"/>
      <w:lang w:eastAsia="en-US"/>
    </w:rPr>
  </w:style>
  <w:style w:type="paragraph" w:customStyle="1" w:styleId="70A20A0F7A59464787E8D070062E43C75">
    <w:name w:val="70A20A0F7A59464787E8D070062E43C75"/>
    <w:rsid w:val="00B80EBB"/>
    <w:rPr>
      <w:rFonts w:eastAsiaTheme="minorHAnsi"/>
      <w:lang w:eastAsia="en-US"/>
    </w:rPr>
  </w:style>
  <w:style w:type="paragraph" w:customStyle="1" w:styleId="316DA6B271A6410581BBA97BC0D6C0905">
    <w:name w:val="316DA6B271A6410581BBA97BC0D6C0905"/>
    <w:rsid w:val="00B80EBB"/>
    <w:rPr>
      <w:rFonts w:eastAsiaTheme="minorHAnsi"/>
      <w:lang w:eastAsia="en-US"/>
    </w:rPr>
  </w:style>
  <w:style w:type="paragraph" w:customStyle="1" w:styleId="5AD4F8AC887349AAB25A1D78148340875">
    <w:name w:val="5AD4F8AC887349AAB25A1D78148340875"/>
    <w:rsid w:val="00B80EBB"/>
    <w:rPr>
      <w:rFonts w:eastAsiaTheme="minorHAnsi"/>
      <w:lang w:eastAsia="en-US"/>
    </w:rPr>
  </w:style>
  <w:style w:type="paragraph" w:customStyle="1" w:styleId="29E8A7EEDF31485D922D522FD5F67D8D">
    <w:name w:val="29E8A7EEDF31485D922D522FD5F67D8D"/>
    <w:rsid w:val="000E7D2D"/>
    <w:rPr>
      <w:lang w:val="en-US" w:eastAsia="en-US"/>
    </w:rPr>
  </w:style>
  <w:style w:type="paragraph" w:customStyle="1" w:styleId="F31EF59B27CC49F99C1249ABD1C1E34A">
    <w:name w:val="F31EF59B27CC49F99C1249ABD1C1E34A"/>
    <w:rsid w:val="002154C2"/>
  </w:style>
  <w:style w:type="paragraph" w:customStyle="1" w:styleId="2835F66F49A24929AEC7949708707833">
    <w:name w:val="2835F66F49A24929AEC7949708707833"/>
    <w:rsid w:val="002154C2"/>
  </w:style>
  <w:style w:type="paragraph" w:customStyle="1" w:styleId="F8837DEE12D7492088341BDCED6A6541">
    <w:name w:val="F8837DEE12D7492088341BDCED6A6541"/>
    <w:rsid w:val="002154C2"/>
  </w:style>
  <w:style w:type="paragraph" w:customStyle="1" w:styleId="D23EEA6065054210AFDF396B2ED58488">
    <w:name w:val="D23EEA6065054210AFDF396B2ED58488"/>
    <w:rsid w:val="002154C2"/>
  </w:style>
  <w:style w:type="paragraph" w:customStyle="1" w:styleId="E7020CE9DD404520A7FED4FD829D0D2C">
    <w:name w:val="E7020CE9DD404520A7FED4FD829D0D2C"/>
    <w:rsid w:val="002154C2"/>
  </w:style>
  <w:style w:type="paragraph" w:customStyle="1" w:styleId="2835F66F49A24929AEC79497087078331">
    <w:name w:val="2835F66F49A24929AEC79497087078331"/>
    <w:rsid w:val="002154C2"/>
    <w:rPr>
      <w:rFonts w:eastAsiaTheme="minorHAnsi"/>
      <w:lang w:eastAsia="en-US"/>
    </w:rPr>
  </w:style>
  <w:style w:type="paragraph" w:customStyle="1" w:styleId="F8837DEE12D7492088341BDCED6A65411">
    <w:name w:val="F8837DEE12D7492088341BDCED6A65411"/>
    <w:rsid w:val="002154C2"/>
    <w:rPr>
      <w:rFonts w:eastAsiaTheme="minorHAnsi"/>
      <w:lang w:eastAsia="en-US"/>
    </w:rPr>
  </w:style>
  <w:style w:type="paragraph" w:customStyle="1" w:styleId="D23EEA6065054210AFDF396B2ED584881">
    <w:name w:val="D23EEA6065054210AFDF396B2ED584881"/>
    <w:rsid w:val="002154C2"/>
    <w:rPr>
      <w:rFonts w:eastAsiaTheme="minorHAnsi"/>
      <w:lang w:eastAsia="en-US"/>
    </w:rPr>
  </w:style>
  <w:style w:type="paragraph" w:customStyle="1" w:styleId="E7020CE9DD404520A7FED4FD829D0D2C1">
    <w:name w:val="E7020CE9DD404520A7FED4FD829D0D2C1"/>
    <w:rsid w:val="002154C2"/>
    <w:rPr>
      <w:rFonts w:eastAsiaTheme="minorHAnsi"/>
      <w:lang w:eastAsia="en-US"/>
    </w:rPr>
  </w:style>
  <w:style w:type="paragraph" w:customStyle="1" w:styleId="2835F66F49A24929AEC79497087078332">
    <w:name w:val="2835F66F49A24929AEC79497087078332"/>
    <w:rsid w:val="002154C2"/>
    <w:rPr>
      <w:rFonts w:eastAsiaTheme="minorHAnsi"/>
      <w:lang w:eastAsia="en-US"/>
    </w:rPr>
  </w:style>
  <w:style w:type="paragraph" w:customStyle="1" w:styleId="F8837DEE12D7492088341BDCED6A65412">
    <w:name w:val="F8837DEE12D7492088341BDCED6A65412"/>
    <w:rsid w:val="002154C2"/>
    <w:rPr>
      <w:rFonts w:eastAsiaTheme="minorHAnsi"/>
      <w:lang w:eastAsia="en-US"/>
    </w:rPr>
  </w:style>
  <w:style w:type="paragraph" w:customStyle="1" w:styleId="D23EEA6065054210AFDF396B2ED584882">
    <w:name w:val="D23EEA6065054210AFDF396B2ED584882"/>
    <w:rsid w:val="002154C2"/>
    <w:rPr>
      <w:rFonts w:eastAsiaTheme="minorHAnsi"/>
      <w:lang w:eastAsia="en-US"/>
    </w:rPr>
  </w:style>
  <w:style w:type="paragraph" w:customStyle="1" w:styleId="E7020CE9DD404520A7FED4FD829D0D2C2">
    <w:name w:val="E7020CE9DD404520A7FED4FD829D0D2C2"/>
    <w:rsid w:val="002154C2"/>
    <w:rPr>
      <w:rFonts w:eastAsiaTheme="minorHAnsi"/>
      <w:lang w:eastAsia="en-US"/>
    </w:rPr>
  </w:style>
  <w:style w:type="paragraph" w:customStyle="1" w:styleId="2835F66F49A24929AEC79497087078333">
    <w:name w:val="2835F66F49A24929AEC79497087078333"/>
    <w:rsid w:val="002154C2"/>
    <w:rPr>
      <w:rFonts w:eastAsiaTheme="minorHAnsi"/>
      <w:lang w:eastAsia="en-US"/>
    </w:rPr>
  </w:style>
  <w:style w:type="paragraph" w:customStyle="1" w:styleId="F8837DEE12D7492088341BDCED6A65413">
    <w:name w:val="F8837DEE12D7492088341BDCED6A65413"/>
    <w:rsid w:val="002154C2"/>
    <w:rPr>
      <w:rFonts w:eastAsiaTheme="minorHAnsi"/>
      <w:lang w:eastAsia="en-US"/>
    </w:rPr>
  </w:style>
  <w:style w:type="paragraph" w:customStyle="1" w:styleId="2835F66F49A24929AEC79497087078334">
    <w:name w:val="2835F66F49A24929AEC79497087078334"/>
    <w:rsid w:val="002154C2"/>
    <w:rPr>
      <w:rFonts w:eastAsiaTheme="minorHAnsi"/>
      <w:lang w:eastAsia="en-US"/>
    </w:rPr>
  </w:style>
  <w:style w:type="paragraph" w:customStyle="1" w:styleId="F8837DEE12D7492088341BDCED6A65414">
    <w:name w:val="F8837DEE12D7492088341BDCED6A65414"/>
    <w:rsid w:val="002154C2"/>
    <w:rPr>
      <w:rFonts w:eastAsiaTheme="minorHAnsi"/>
      <w:lang w:eastAsia="en-US"/>
    </w:rPr>
  </w:style>
  <w:style w:type="paragraph" w:customStyle="1" w:styleId="D23EEA6065054210AFDF396B2ED584883">
    <w:name w:val="D23EEA6065054210AFDF396B2ED584883"/>
    <w:rsid w:val="002154C2"/>
    <w:rPr>
      <w:rFonts w:eastAsiaTheme="minorHAnsi"/>
      <w:lang w:eastAsia="en-US"/>
    </w:rPr>
  </w:style>
  <w:style w:type="paragraph" w:customStyle="1" w:styleId="E7020CE9DD404520A7FED4FD829D0D2C3">
    <w:name w:val="E7020CE9DD404520A7FED4FD829D0D2C3"/>
    <w:rsid w:val="002154C2"/>
    <w:rPr>
      <w:rFonts w:eastAsiaTheme="minorHAnsi"/>
      <w:lang w:eastAsia="en-US"/>
    </w:rPr>
  </w:style>
  <w:style w:type="paragraph" w:customStyle="1" w:styleId="2835F66F49A24929AEC79497087078335">
    <w:name w:val="2835F66F49A24929AEC79497087078335"/>
    <w:rsid w:val="002154C2"/>
    <w:rPr>
      <w:rFonts w:eastAsiaTheme="minorHAnsi"/>
      <w:lang w:eastAsia="en-US"/>
    </w:rPr>
  </w:style>
  <w:style w:type="paragraph" w:customStyle="1" w:styleId="F8837DEE12D7492088341BDCED6A65415">
    <w:name w:val="F8837DEE12D7492088341BDCED6A65415"/>
    <w:rsid w:val="002154C2"/>
    <w:rPr>
      <w:rFonts w:eastAsiaTheme="minorHAnsi"/>
      <w:lang w:eastAsia="en-US"/>
    </w:rPr>
  </w:style>
  <w:style w:type="paragraph" w:customStyle="1" w:styleId="D23EEA6065054210AFDF396B2ED584884">
    <w:name w:val="D23EEA6065054210AFDF396B2ED584884"/>
    <w:rsid w:val="002154C2"/>
    <w:rPr>
      <w:rFonts w:eastAsiaTheme="minorHAnsi"/>
      <w:lang w:eastAsia="en-US"/>
    </w:rPr>
  </w:style>
  <w:style w:type="paragraph" w:customStyle="1" w:styleId="E7020CE9DD404520A7FED4FD829D0D2C4">
    <w:name w:val="E7020CE9DD404520A7FED4FD829D0D2C4"/>
    <w:rsid w:val="002154C2"/>
    <w:rPr>
      <w:rFonts w:eastAsiaTheme="minorHAnsi"/>
      <w:lang w:eastAsia="en-US"/>
    </w:rPr>
  </w:style>
  <w:style w:type="paragraph" w:customStyle="1" w:styleId="EDEEB21F4C3E49A095AD3E1D66127E06">
    <w:name w:val="EDEEB21F4C3E49A095AD3E1D66127E06"/>
    <w:rsid w:val="002154C2"/>
  </w:style>
  <w:style w:type="paragraph" w:customStyle="1" w:styleId="7B80D8A92FEA4305A6CC1935CFE83EBA">
    <w:name w:val="7B80D8A92FEA4305A6CC1935CFE83EBA"/>
    <w:rsid w:val="002154C2"/>
  </w:style>
  <w:style w:type="paragraph" w:customStyle="1" w:styleId="83B94D84DD8A48749CCBF65C23F74D66">
    <w:name w:val="83B94D84DD8A48749CCBF65C23F74D66"/>
    <w:rsid w:val="002154C2"/>
  </w:style>
  <w:style w:type="paragraph" w:customStyle="1" w:styleId="7BC6F499EF4C479194293C92205C8B99">
    <w:name w:val="7BC6F499EF4C479194293C92205C8B99"/>
    <w:rsid w:val="002154C2"/>
  </w:style>
  <w:style w:type="paragraph" w:customStyle="1" w:styleId="3B87FD0692CC4BA48B363E89A6A39005">
    <w:name w:val="3B87FD0692CC4BA48B363E89A6A39005"/>
    <w:rsid w:val="002154C2"/>
  </w:style>
  <w:style w:type="paragraph" w:customStyle="1" w:styleId="C4680AE5E9DC4178A7851046C5D83127">
    <w:name w:val="C4680AE5E9DC4178A7851046C5D83127"/>
    <w:rsid w:val="002154C2"/>
  </w:style>
  <w:style w:type="paragraph" w:customStyle="1" w:styleId="E49C5417DC484D35BFE23C4B3A67517A">
    <w:name w:val="E49C5417DC484D35BFE23C4B3A67517A"/>
    <w:rsid w:val="002154C2"/>
  </w:style>
  <w:style w:type="paragraph" w:customStyle="1" w:styleId="348A6D58D5A84718A2C143BEF57DF4B2">
    <w:name w:val="348A6D58D5A84718A2C143BEF57DF4B2"/>
    <w:rsid w:val="002154C2"/>
  </w:style>
  <w:style w:type="paragraph" w:customStyle="1" w:styleId="A1F194249CC64B4FB145F43C173461EE">
    <w:name w:val="A1F194249CC64B4FB145F43C173461EE"/>
    <w:rsid w:val="002154C2"/>
  </w:style>
  <w:style w:type="paragraph" w:customStyle="1" w:styleId="895B1E7382C14F2DB98CB39CF35DB908">
    <w:name w:val="895B1E7382C14F2DB98CB39CF35DB908"/>
    <w:rsid w:val="002154C2"/>
  </w:style>
  <w:style w:type="paragraph" w:customStyle="1" w:styleId="7F537E604B8E42D78954A3C4349F2770">
    <w:name w:val="7F537E604B8E42D78954A3C4349F2770"/>
    <w:rsid w:val="002154C2"/>
  </w:style>
  <w:style w:type="paragraph" w:customStyle="1" w:styleId="8D4190D8DA6949FFA4DE7F2C446DC744">
    <w:name w:val="8D4190D8DA6949FFA4DE7F2C446DC744"/>
    <w:rsid w:val="002154C2"/>
  </w:style>
  <w:style w:type="paragraph" w:customStyle="1" w:styleId="72012BC88571485AB8D7B38C4AB342C0">
    <w:name w:val="72012BC88571485AB8D7B38C4AB342C0"/>
    <w:rsid w:val="002154C2"/>
  </w:style>
  <w:style w:type="paragraph" w:customStyle="1" w:styleId="5A6AA89911E4471A86B9330913788103">
    <w:name w:val="5A6AA89911E4471A86B9330913788103"/>
    <w:rsid w:val="002154C2"/>
  </w:style>
  <w:style w:type="paragraph" w:customStyle="1" w:styleId="86EF06F26C4D495E97EE90CB424914F7">
    <w:name w:val="86EF06F26C4D495E97EE90CB424914F7"/>
    <w:rsid w:val="002154C2"/>
  </w:style>
  <w:style w:type="paragraph" w:customStyle="1" w:styleId="58EF470E8A964471AB547F2A00B9EA14">
    <w:name w:val="58EF470E8A964471AB547F2A00B9EA14"/>
    <w:rsid w:val="002154C2"/>
  </w:style>
  <w:style w:type="paragraph" w:customStyle="1" w:styleId="3242034AED2946C1AD0A43CC1A7BAD39">
    <w:name w:val="3242034AED2946C1AD0A43CC1A7BAD39"/>
    <w:rsid w:val="002154C2"/>
  </w:style>
  <w:style w:type="paragraph" w:customStyle="1" w:styleId="B96975C5B0EA405D93FDDF86313B5626">
    <w:name w:val="B96975C5B0EA405D93FDDF86313B5626"/>
    <w:rsid w:val="002154C2"/>
  </w:style>
  <w:style w:type="paragraph" w:customStyle="1" w:styleId="FF2C0033C636471D97D7466BF3BC2BF2">
    <w:name w:val="FF2C0033C636471D97D7466BF3BC2BF2"/>
    <w:rsid w:val="002154C2"/>
  </w:style>
  <w:style w:type="paragraph" w:customStyle="1" w:styleId="F6D9A7083B4243A2BB64C279B1B9C9AD">
    <w:name w:val="F6D9A7083B4243A2BB64C279B1B9C9AD"/>
    <w:rsid w:val="002154C2"/>
  </w:style>
  <w:style w:type="paragraph" w:customStyle="1" w:styleId="12088E4D9C4248D5A58B0C7E151B941D">
    <w:name w:val="12088E4D9C4248D5A58B0C7E151B941D"/>
    <w:rsid w:val="002154C2"/>
  </w:style>
  <w:style w:type="paragraph" w:customStyle="1" w:styleId="DEB98D5F62B44AAE9B9C381BB184F7F6">
    <w:name w:val="DEB98D5F62B44AAE9B9C381BB184F7F6"/>
    <w:rsid w:val="002154C2"/>
  </w:style>
  <w:style w:type="paragraph" w:customStyle="1" w:styleId="9AB4A00132934844A2D68EA742208F48">
    <w:name w:val="9AB4A00132934844A2D68EA742208F48"/>
    <w:rsid w:val="002154C2"/>
  </w:style>
  <w:style w:type="paragraph" w:customStyle="1" w:styleId="1FBF8768A4754F639E843687945452C2">
    <w:name w:val="1FBF8768A4754F639E843687945452C2"/>
    <w:rsid w:val="002154C2"/>
  </w:style>
  <w:style w:type="paragraph" w:customStyle="1" w:styleId="3C5934C0401A46FEA262F5B3E0B138B6">
    <w:name w:val="3C5934C0401A46FEA262F5B3E0B138B6"/>
    <w:rsid w:val="002154C2"/>
  </w:style>
  <w:style w:type="paragraph" w:customStyle="1" w:styleId="DEB98D5F62B44AAE9B9C381BB184F7F61">
    <w:name w:val="DEB98D5F62B44AAE9B9C381BB184F7F61"/>
    <w:rsid w:val="002154C2"/>
    <w:rPr>
      <w:rFonts w:eastAsiaTheme="minorHAnsi"/>
      <w:lang w:eastAsia="en-US"/>
    </w:rPr>
  </w:style>
  <w:style w:type="paragraph" w:customStyle="1" w:styleId="9AB4A00132934844A2D68EA742208F481">
    <w:name w:val="9AB4A00132934844A2D68EA742208F481"/>
    <w:rsid w:val="002154C2"/>
    <w:rPr>
      <w:rFonts w:eastAsiaTheme="minorHAnsi"/>
      <w:lang w:eastAsia="en-US"/>
    </w:rPr>
  </w:style>
  <w:style w:type="paragraph" w:customStyle="1" w:styleId="1FBF8768A4754F639E843687945452C21">
    <w:name w:val="1FBF8768A4754F639E843687945452C21"/>
    <w:rsid w:val="002154C2"/>
    <w:rPr>
      <w:rFonts w:eastAsiaTheme="minorHAnsi"/>
      <w:lang w:eastAsia="en-US"/>
    </w:rPr>
  </w:style>
  <w:style w:type="paragraph" w:customStyle="1" w:styleId="3C5934C0401A46FEA262F5B3E0B138B61">
    <w:name w:val="3C5934C0401A46FEA262F5B3E0B138B61"/>
    <w:rsid w:val="002154C2"/>
    <w:rPr>
      <w:rFonts w:eastAsiaTheme="minorHAnsi"/>
      <w:lang w:eastAsia="en-US"/>
    </w:rPr>
  </w:style>
  <w:style w:type="paragraph" w:customStyle="1" w:styleId="DEB98D5F62B44AAE9B9C381BB184F7F62">
    <w:name w:val="DEB98D5F62B44AAE9B9C381BB184F7F62"/>
    <w:rsid w:val="002154C2"/>
    <w:rPr>
      <w:rFonts w:eastAsiaTheme="minorHAnsi"/>
      <w:lang w:eastAsia="en-US"/>
    </w:rPr>
  </w:style>
  <w:style w:type="paragraph" w:customStyle="1" w:styleId="9AB4A00132934844A2D68EA742208F482">
    <w:name w:val="9AB4A00132934844A2D68EA742208F482"/>
    <w:rsid w:val="002154C2"/>
    <w:rPr>
      <w:rFonts w:eastAsiaTheme="minorHAnsi"/>
      <w:lang w:eastAsia="en-US"/>
    </w:rPr>
  </w:style>
  <w:style w:type="paragraph" w:customStyle="1" w:styleId="DEB98D5F62B44AAE9B9C381BB184F7F63">
    <w:name w:val="DEB98D5F62B44AAE9B9C381BB184F7F63"/>
    <w:rsid w:val="00EA00EE"/>
    <w:rPr>
      <w:rFonts w:eastAsiaTheme="minorHAnsi"/>
      <w:lang w:eastAsia="en-US"/>
    </w:rPr>
  </w:style>
  <w:style w:type="paragraph" w:customStyle="1" w:styleId="9AB4A00132934844A2D68EA742208F483">
    <w:name w:val="9AB4A00132934844A2D68EA742208F483"/>
    <w:rsid w:val="00EA00EE"/>
    <w:rPr>
      <w:rFonts w:eastAsiaTheme="minorHAnsi"/>
      <w:lang w:eastAsia="en-US"/>
    </w:rPr>
  </w:style>
  <w:style w:type="paragraph" w:customStyle="1" w:styleId="1FBF8768A4754F639E843687945452C22">
    <w:name w:val="1FBF8768A4754F639E843687945452C22"/>
    <w:rsid w:val="00EA00EE"/>
    <w:rPr>
      <w:rFonts w:eastAsiaTheme="minorHAnsi"/>
      <w:lang w:eastAsia="en-US"/>
    </w:rPr>
  </w:style>
  <w:style w:type="paragraph" w:customStyle="1" w:styleId="3C5934C0401A46FEA262F5B3E0B138B62">
    <w:name w:val="3C5934C0401A46FEA262F5B3E0B138B62"/>
    <w:rsid w:val="00EA00EE"/>
    <w:rPr>
      <w:rFonts w:eastAsiaTheme="minorHAnsi"/>
      <w:lang w:eastAsia="en-US"/>
    </w:rPr>
  </w:style>
  <w:style w:type="paragraph" w:customStyle="1" w:styleId="DEB98D5F62B44AAE9B9C381BB184F7F64">
    <w:name w:val="DEB98D5F62B44AAE9B9C381BB184F7F64"/>
    <w:rsid w:val="00EA00EE"/>
    <w:rPr>
      <w:rFonts w:eastAsiaTheme="minorHAnsi"/>
      <w:lang w:eastAsia="en-US"/>
    </w:rPr>
  </w:style>
  <w:style w:type="paragraph" w:customStyle="1" w:styleId="9AB4A00132934844A2D68EA742208F484">
    <w:name w:val="9AB4A00132934844A2D68EA742208F484"/>
    <w:rsid w:val="00EA00EE"/>
    <w:rPr>
      <w:rFonts w:eastAsiaTheme="minorHAnsi"/>
      <w:lang w:eastAsia="en-US"/>
    </w:rPr>
  </w:style>
  <w:style w:type="paragraph" w:customStyle="1" w:styleId="1FBF8768A4754F639E843687945452C23">
    <w:name w:val="1FBF8768A4754F639E843687945452C23"/>
    <w:rsid w:val="00EA00EE"/>
    <w:rPr>
      <w:rFonts w:eastAsiaTheme="minorHAnsi"/>
      <w:lang w:eastAsia="en-US"/>
    </w:rPr>
  </w:style>
  <w:style w:type="paragraph" w:customStyle="1" w:styleId="3C5934C0401A46FEA262F5B3E0B138B63">
    <w:name w:val="3C5934C0401A46FEA262F5B3E0B138B63"/>
    <w:rsid w:val="00EA00EE"/>
    <w:rPr>
      <w:rFonts w:eastAsiaTheme="minorHAnsi"/>
      <w:lang w:eastAsia="en-US"/>
    </w:rPr>
  </w:style>
  <w:style w:type="paragraph" w:customStyle="1" w:styleId="DEB98D5F62B44AAE9B9C381BB184F7F65">
    <w:name w:val="DEB98D5F62B44AAE9B9C381BB184F7F65"/>
    <w:rsid w:val="00EA00EE"/>
    <w:rPr>
      <w:rFonts w:eastAsiaTheme="minorHAnsi"/>
      <w:lang w:eastAsia="en-US"/>
    </w:rPr>
  </w:style>
  <w:style w:type="paragraph" w:customStyle="1" w:styleId="9AB4A00132934844A2D68EA742208F485">
    <w:name w:val="9AB4A00132934844A2D68EA742208F485"/>
    <w:rsid w:val="00EA00EE"/>
    <w:rPr>
      <w:rFonts w:eastAsiaTheme="minorHAnsi"/>
      <w:lang w:eastAsia="en-US"/>
    </w:rPr>
  </w:style>
  <w:style w:type="paragraph" w:customStyle="1" w:styleId="1FBF8768A4754F639E843687945452C24">
    <w:name w:val="1FBF8768A4754F639E843687945452C24"/>
    <w:rsid w:val="00EA00EE"/>
    <w:rPr>
      <w:rFonts w:eastAsiaTheme="minorHAnsi"/>
      <w:lang w:eastAsia="en-US"/>
    </w:rPr>
  </w:style>
  <w:style w:type="paragraph" w:customStyle="1" w:styleId="3C5934C0401A46FEA262F5B3E0B138B64">
    <w:name w:val="3C5934C0401A46FEA262F5B3E0B138B64"/>
    <w:rsid w:val="00EA00EE"/>
    <w:rPr>
      <w:rFonts w:eastAsiaTheme="minorHAnsi"/>
      <w:lang w:eastAsia="en-US"/>
    </w:rPr>
  </w:style>
  <w:style w:type="paragraph" w:customStyle="1" w:styleId="DEB98D5F62B44AAE9B9C381BB184F7F66">
    <w:name w:val="DEB98D5F62B44AAE9B9C381BB184F7F66"/>
    <w:rsid w:val="00EA00EE"/>
    <w:rPr>
      <w:rFonts w:eastAsiaTheme="minorHAnsi"/>
      <w:lang w:eastAsia="en-US"/>
    </w:rPr>
  </w:style>
  <w:style w:type="paragraph" w:customStyle="1" w:styleId="9AB4A00132934844A2D68EA742208F486">
    <w:name w:val="9AB4A00132934844A2D68EA742208F486"/>
    <w:rsid w:val="00EA00EE"/>
    <w:rPr>
      <w:rFonts w:eastAsiaTheme="minorHAnsi"/>
      <w:lang w:eastAsia="en-US"/>
    </w:rPr>
  </w:style>
  <w:style w:type="paragraph" w:customStyle="1" w:styleId="1FBF8768A4754F639E843687945452C25">
    <w:name w:val="1FBF8768A4754F639E843687945452C25"/>
    <w:rsid w:val="00EA00EE"/>
    <w:rPr>
      <w:rFonts w:eastAsiaTheme="minorHAnsi"/>
      <w:lang w:eastAsia="en-US"/>
    </w:rPr>
  </w:style>
  <w:style w:type="paragraph" w:customStyle="1" w:styleId="3C5934C0401A46FEA262F5B3E0B138B65">
    <w:name w:val="3C5934C0401A46FEA262F5B3E0B138B65"/>
    <w:rsid w:val="00EA00EE"/>
    <w:rPr>
      <w:rFonts w:eastAsiaTheme="minorHAnsi"/>
      <w:lang w:eastAsia="en-US"/>
    </w:rPr>
  </w:style>
  <w:style w:type="paragraph" w:customStyle="1" w:styleId="DEB98D5F62B44AAE9B9C381BB184F7F67">
    <w:name w:val="DEB98D5F62B44AAE9B9C381BB184F7F67"/>
    <w:rsid w:val="00392405"/>
    <w:rPr>
      <w:rFonts w:eastAsiaTheme="minorHAnsi"/>
      <w:lang w:eastAsia="en-US"/>
    </w:rPr>
  </w:style>
  <w:style w:type="paragraph" w:customStyle="1" w:styleId="9AB4A00132934844A2D68EA742208F487">
    <w:name w:val="9AB4A00132934844A2D68EA742208F487"/>
    <w:rsid w:val="00392405"/>
    <w:rPr>
      <w:rFonts w:eastAsiaTheme="minorHAnsi"/>
      <w:lang w:eastAsia="en-US"/>
    </w:rPr>
  </w:style>
  <w:style w:type="paragraph" w:customStyle="1" w:styleId="1FBF8768A4754F639E843687945452C26">
    <w:name w:val="1FBF8768A4754F639E843687945452C26"/>
    <w:rsid w:val="00392405"/>
    <w:rPr>
      <w:rFonts w:eastAsiaTheme="minorHAnsi"/>
      <w:lang w:eastAsia="en-US"/>
    </w:rPr>
  </w:style>
  <w:style w:type="paragraph" w:customStyle="1" w:styleId="3C5934C0401A46FEA262F5B3E0B138B66">
    <w:name w:val="3C5934C0401A46FEA262F5B3E0B138B66"/>
    <w:rsid w:val="00392405"/>
    <w:rPr>
      <w:rFonts w:eastAsiaTheme="minorHAnsi"/>
      <w:lang w:eastAsia="en-US"/>
    </w:rPr>
  </w:style>
  <w:style w:type="paragraph" w:customStyle="1" w:styleId="6D8BAB48D97E47809AACE0D2E1E45C29">
    <w:name w:val="6D8BAB48D97E47809AACE0D2E1E45C29"/>
    <w:rsid w:val="009C031B"/>
  </w:style>
  <w:style w:type="paragraph" w:customStyle="1" w:styleId="25ED70323BB04B11AC958137ADC03B71">
    <w:name w:val="25ED70323BB04B11AC958137ADC03B71"/>
    <w:rsid w:val="009C031B"/>
  </w:style>
  <w:style w:type="paragraph" w:customStyle="1" w:styleId="72CB4CD2213E4CCE89D6C769119C464F">
    <w:name w:val="72CB4CD2213E4CCE89D6C769119C464F"/>
    <w:rsid w:val="009C031B"/>
  </w:style>
  <w:style w:type="paragraph" w:customStyle="1" w:styleId="DEC6A58947A14C5CAA2C9E273CD784AB">
    <w:name w:val="DEC6A58947A14C5CAA2C9E273CD784AB"/>
    <w:rsid w:val="009C031B"/>
  </w:style>
  <w:style w:type="paragraph" w:customStyle="1" w:styleId="EAC538DA9ACD4078A24EF762B58C9041">
    <w:name w:val="EAC538DA9ACD4078A24EF762B58C9041"/>
    <w:rsid w:val="009C031B"/>
  </w:style>
  <w:style w:type="paragraph" w:customStyle="1" w:styleId="25ED70323BB04B11AC958137ADC03B711">
    <w:name w:val="25ED70323BB04B11AC958137ADC03B711"/>
    <w:rsid w:val="009C031B"/>
    <w:rPr>
      <w:rFonts w:eastAsiaTheme="minorHAnsi"/>
      <w:lang w:eastAsia="en-US"/>
    </w:rPr>
  </w:style>
  <w:style w:type="paragraph" w:customStyle="1" w:styleId="72CB4CD2213E4CCE89D6C769119C464F1">
    <w:name w:val="72CB4CD2213E4CCE89D6C769119C464F1"/>
    <w:rsid w:val="009C031B"/>
    <w:rPr>
      <w:rFonts w:eastAsiaTheme="minorHAnsi"/>
      <w:lang w:eastAsia="en-US"/>
    </w:rPr>
  </w:style>
  <w:style w:type="paragraph" w:customStyle="1" w:styleId="DEC6A58947A14C5CAA2C9E273CD784AB1">
    <w:name w:val="DEC6A58947A14C5CAA2C9E273CD784AB1"/>
    <w:rsid w:val="009C031B"/>
    <w:rPr>
      <w:rFonts w:eastAsiaTheme="minorHAnsi"/>
      <w:lang w:eastAsia="en-US"/>
    </w:rPr>
  </w:style>
  <w:style w:type="paragraph" w:customStyle="1" w:styleId="EAC538DA9ACD4078A24EF762B58C90411">
    <w:name w:val="EAC538DA9ACD4078A24EF762B58C90411"/>
    <w:rsid w:val="009C031B"/>
    <w:rPr>
      <w:rFonts w:eastAsiaTheme="minorHAnsi"/>
      <w:lang w:eastAsia="en-US"/>
    </w:rPr>
  </w:style>
  <w:style w:type="paragraph" w:customStyle="1" w:styleId="25ED70323BB04B11AC958137ADC03B712">
    <w:name w:val="25ED70323BB04B11AC958137ADC03B712"/>
    <w:rsid w:val="009C031B"/>
    <w:rPr>
      <w:rFonts w:eastAsiaTheme="minorHAnsi"/>
      <w:lang w:eastAsia="en-US"/>
    </w:rPr>
  </w:style>
  <w:style w:type="paragraph" w:customStyle="1" w:styleId="72CB4CD2213E4CCE89D6C769119C464F2">
    <w:name w:val="72CB4CD2213E4CCE89D6C769119C464F2"/>
    <w:rsid w:val="009C031B"/>
    <w:rPr>
      <w:rFonts w:eastAsiaTheme="minorHAnsi"/>
      <w:lang w:eastAsia="en-US"/>
    </w:rPr>
  </w:style>
  <w:style w:type="paragraph" w:customStyle="1" w:styleId="DEC6A58947A14C5CAA2C9E273CD784AB2">
    <w:name w:val="DEC6A58947A14C5CAA2C9E273CD784AB2"/>
    <w:rsid w:val="009C031B"/>
    <w:rPr>
      <w:rFonts w:eastAsiaTheme="minorHAnsi"/>
      <w:lang w:eastAsia="en-US"/>
    </w:rPr>
  </w:style>
  <w:style w:type="paragraph" w:customStyle="1" w:styleId="EAC538DA9ACD4078A24EF762B58C90412">
    <w:name w:val="EAC538DA9ACD4078A24EF762B58C90412"/>
    <w:rsid w:val="009C031B"/>
    <w:rPr>
      <w:rFonts w:eastAsiaTheme="minorHAnsi"/>
      <w:lang w:eastAsia="en-US"/>
    </w:rPr>
  </w:style>
  <w:style w:type="paragraph" w:customStyle="1" w:styleId="25ED70323BB04B11AC958137ADC03B713">
    <w:name w:val="25ED70323BB04B11AC958137ADC03B713"/>
    <w:rsid w:val="009C031B"/>
    <w:rPr>
      <w:rFonts w:eastAsiaTheme="minorHAnsi"/>
      <w:lang w:eastAsia="en-US"/>
    </w:rPr>
  </w:style>
  <w:style w:type="paragraph" w:customStyle="1" w:styleId="72CB4CD2213E4CCE89D6C769119C464F3">
    <w:name w:val="72CB4CD2213E4CCE89D6C769119C464F3"/>
    <w:rsid w:val="009C031B"/>
    <w:rPr>
      <w:rFonts w:eastAsiaTheme="minorHAnsi"/>
      <w:lang w:eastAsia="en-US"/>
    </w:rPr>
  </w:style>
  <w:style w:type="paragraph" w:customStyle="1" w:styleId="DEC6A58947A14C5CAA2C9E273CD784AB3">
    <w:name w:val="DEC6A58947A14C5CAA2C9E273CD784AB3"/>
    <w:rsid w:val="009C031B"/>
    <w:rPr>
      <w:rFonts w:eastAsiaTheme="minorHAnsi"/>
      <w:lang w:eastAsia="en-US"/>
    </w:rPr>
  </w:style>
  <w:style w:type="paragraph" w:customStyle="1" w:styleId="EAC538DA9ACD4078A24EF762B58C90413">
    <w:name w:val="EAC538DA9ACD4078A24EF762B58C90413"/>
    <w:rsid w:val="009C031B"/>
    <w:rPr>
      <w:rFonts w:eastAsiaTheme="minorHAnsi"/>
      <w:lang w:eastAsia="en-US"/>
    </w:rPr>
  </w:style>
  <w:style w:type="paragraph" w:customStyle="1" w:styleId="B2827338F3DF4FC8BC9E3DF336D0D5E1">
    <w:name w:val="B2827338F3DF4FC8BC9E3DF336D0D5E1"/>
    <w:rsid w:val="009C031B"/>
  </w:style>
  <w:style w:type="paragraph" w:customStyle="1" w:styleId="698C6CBDC3A94A7EBFBD579DDEA62D96">
    <w:name w:val="698C6CBDC3A94A7EBFBD579DDEA62D96"/>
    <w:rsid w:val="009C031B"/>
  </w:style>
  <w:style w:type="paragraph" w:customStyle="1" w:styleId="093504B568774DFAAEA46681C9684D22">
    <w:name w:val="093504B568774DFAAEA46681C9684D22"/>
    <w:rsid w:val="009C031B"/>
  </w:style>
  <w:style w:type="paragraph" w:customStyle="1" w:styleId="CFFEB1870AAA46A6A9A85216CE2582C1">
    <w:name w:val="CFFEB1870AAA46A6A9A85216CE2582C1"/>
    <w:rsid w:val="009C031B"/>
  </w:style>
  <w:style w:type="paragraph" w:customStyle="1" w:styleId="EEC22BB89B0C4076812755D8C1060448">
    <w:name w:val="EEC22BB89B0C4076812755D8C1060448"/>
    <w:rsid w:val="009C031B"/>
  </w:style>
  <w:style w:type="paragraph" w:customStyle="1" w:styleId="698C6CBDC3A94A7EBFBD579DDEA62D961">
    <w:name w:val="698C6CBDC3A94A7EBFBD579DDEA62D961"/>
    <w:rsid w:val="009C031B"/>
    <w:rPr>
      <w:rFonts w:eastAsiaTheme="minorHAnsi"/>
      <w:lang w:eastAsia="en-US"/>
    </w:rPr>
  </w:style>
  <w:style w:type="paragraph" w:customStyle="1" w:styleId="093504B568774DFAAEA46681C9684D221">
    <w:name w:val="093504B568774DFAAEA46681C9684D221"/>
    <w:rsid w:val="009C031B"/>
    <w:rPr>
      <w:rFonts w:eastAsiaTheme="minorHAnsi"/>
      <w:lang w:eastAsia="en-US"/>
    </w:rPr>
  </w:style>
  <w:style w:type="paragraph" w:customStyle="1" w:styleId="698C6CBDC3A94A7EBFBD579DDEA62D962">
    <w:name w:val="698C6CBDC3A94A7EBFBD579DDEA62D962"/>
    <w:rsid w:val="009C031B"/>
    <w:rPr>
      <w:rFonts w:eastAsiaTheme="minorHAnsi"/>
      <w:lang w:eastAsia="en-US"/>
    </w:rPr>
  </w:style>
  <w:style w:type="paragraph" w:customStyle="1" w:styleId="093504B568774DFAAEA46681C9684D222">
    <w:name w:val="093504B568774DFAAEA46681C9684D222"/>
    <w:rsid w:val="009C031B"/>
    <w:rPr>
      <w:rFonts w:eastAsiaTheme="minorHAnsi"/>
      <w:lang w:eastAsia="en-US"/>
    </w:rPr>
  </w:style>
  <w:style w:type="paragraph" w:customStyle="1" w:styleId="AE7F517070BE4A78B19F828146DFB938">
    <w:name w:val="AE7F517070BE4A78B19F828146DFB938"/>
    <w:rsid w:val="009C031B"/>
    <w:rPr>
      <w:rFonts w:eastAsiaTheme="minorHAnsi"/>
      <w:lang w:eastAsia="en-US"/>
    </w:rPr>
  </w:style>
  <w:style w:type="paragraph" w:customStyle="1" w:styleId="698C6CBDC3A94A7EBFBD579DDEA62D963">
    <w:name w:val="698C6CBDC3A94A7EBFBD579DDEA62D963"/>
    <w:rsid w:val="009C031B"/>
    <w:rPr>
      <w:rFonts w:eastAsiaTheme="minorHAnsi"/>
      <w:lang w:eastAsia="en-US"/>
    </w:rPr>
  </w:style>
  <w:style w:type="paragraph" w:customStyle="1" w:styleId="093504B568774DFAAEA46681C9684D223">
    <w:name w:val="093504B568774DFAAEA46681C9684D223"/>
    <w:rsid w:val="009C031B"/>
    <w:rPr>
      <w:rFonts w:eastAsiaTheme="minorHAnsi"/>
      <w:lang w:eastAsia="en-US"/>
    </w:rPr>
  </w:style>
  <w:style w:type="paragraph" w:customStyle="1" w:styleId="AE7F517070BE4A78B19F828146DFB9381">
    <w:name w:val="AE7F517070BE4A78B19F828146DFB9381"/>
    <w:rsid w:val="009C031B"/>
    <w:rPr>
      <w:rFonts w:eastAsiaTheme="minorHAnsi"/>
      <w:lang w:eastAsia="en-US"/>
    </w:rPr>
  </w:style>
  <w:style w:type="paragraph" w:customStyle="1" w:styleId="101A65C946EE49CB85E28B349CB73905">
    <w:name w:val="101A65C946EE49CB85E28B349CB73905"/>
    <w:rsid w:val="009C031B"/>
    <w:rPr>
      <w:rFonts w:eastAsiaTheme="minorHAnsi"/>
      <w:lang w:eastAsia="en-US"/>
    </w:rPr>
  </w:style>
  <w:style w:type="paragraph" w:customStyle="1" w:styleId="698C6CBDC3A94A7EBFBD579DDEA62D964">
    <w:name w:val="698C6CBDC3A94A7EBFBD579DDEA62D964"/>
    <w:rsid w:val="009C031B"/>
    <w:rPr>
      <w:rFonts w:eastAsiaTheme="minorHAnsi"/>
      <w:lang w:eastAsia="en-US"/>
    </w:rPr>
  </w:style>
  <w:style w:type="paragraph" w:customStyle="1" w:styleId="093504B568774DFAAEA46681C9684D224">
    <w:name w:val="093504B568774DFAAEA46681C9684D224"/>
    <w:rsid w:val="009C031B"/>
    <w:rPr>
      <w:rFonts w:eastAsiaTheme="minorHAnsi"/>
      <w:lang w:eastAsia="en-US"/>
    </w:rPr>
  </w:style>
  <w:style w:type="paragraph" w:customStyle="1" w:styleId="AE7F517070BE4A78B19F828146DFB9382">
    <w:name w:val="AE7F517070BE4A78B19F828146DFB9382"/>
    <w:rsid w:val="009C031B"/>
    <w:rPr>
      <w:rFonts w:eastAsiaTheme="minorHAnsi"/>
      <w:lang w:eastAsia="en-US"/>
    </w:rPr>
  </w:style>
  <w:style w:type="paragraph" w:customStyle="1" w:styleId="101A65C946EE49CB85E28B349CB739051">
    <w:name w:val="101A65C946EE49CB85E28B349CB739051"/>
    <w:rsid w:val="009C031B"/>
    <w:rPr>
      <w:rFonts w:eastAsiaTheme="minorHAnsi"/>
      <w:lang w:eastAsia="en-US"/>
    </w:rPr>
  </w:style>
  <w:style w:type="paragraph" w:customStyle="1" w:styleId="698C6CBDC3A94A7EBFBD579DDEA62D965">
    <w:name w:val="698C6CBDC3A94A7EBFBD579DDEA62D965"/>
    <w:rsid w:val="009C031B"/>
    <w:rPr>
      <w:rFonts w:eastAsiaTheme="minorHAnsi"/>
      <w:lang w:eastAsia="en-US"/>
    </w:rPr>
  </w:style>
  <w:style w:type="paragraph" w:customStyle="1" w:styleId="093504B568774DFAAEA46681C9684D225">
    <w:name w:val="093504B568774DFAAEA46681C9684D225"/>
    <w:rsid w:val="009C031B"/>
    <w:rPr>
      <w:rFonts w:eastAsiaTheme="minorHAnsi"/>
      <w:lang w:eastAsia="en-US"/>
    </w:rPr>
  </w:style>
  <w:style w:type="paragraph" w:customStyle="1" w:styleId="AE7F517070BE4A78B19F828146DFB9383">
    <w:name w:val="AE7F517070BE4A78B19F828146DFB9383"/>
    <w:rsid w:val="009C031B"/>
    <w:rPr>
      <w:rFonts w:eastAsiaTheme="minorHAnsi"/>
      <w:lang w:eastAsia="en-US"/>
    </w:rPr>
  </w:style>
  <w:style w:type="paragraph" w:customStyle="1" w:styleId="101A65C946EE49CB85E28B349CB739052">
    <w:name w:val="101A65C946EE49CB85E28B349CB739052"/>
    <w:rsid w:val="009C031B"/>
    <w:rPr>
      <w:rFonts w:eastAsiaTheme="minorHAnsi"/>
      <w:lang w:eastAsia="en-US"/>
    </w:rPr>
  </w:style>
  <w:style w:type="paragraph" w:customStyle="1" w:styleId="698C6CBDC3A94A7EBFBD579DDEA62D966">
    <w:name w:val="698C6CBDC3A94A7EBFBD579DDEA62D966"/>
    <w:rsid w:val="009C031B"/>
    <w:rPr>
      <w:rFonts w:eastAsiaTheme="minorHAnsi"/>
      <w:lang w:eastAsia="en-US"/>
    </w:rPr>
  </w:style>
  <w:style w:type="paragraph" w:customStyle="1" w:styleId="093504B568774DFAAEA46681C9684D226">
    <w:name w:val="093504B568774DFAAEA46681C9684D226"/>
    <w:rsid w:val="009C031B"/>
    <w:rPr>
      <w:rFonts w:eastAsiaTheme="minorHAnsi"/>
      <w:lang w:eastAsia="en-US"/>
    </w:rPr>
  </w:style>
  <w:style w:type="paragraph" w:customStyle="1" w:styleId="AE7F517070BE4A78B19F828146DFB9384">
    <w:name w:val="AE7F517070BE4A78B19F828146DFB9384"/>
    <w:rsid w:val="009C031B"/>
    <w:rPr>
      <w:rFonts w:eastAsiaTheme="minorHAnsi"/>
      <w:lang w:eastAsia="en-US"/>
    </w:rPr>
  </w:style>
  <w:style w:type="paragraph" w:customStyle="1" w:styleId="101A65C946EE49CB85E28B349CB739053">
    <w:name w:val="101A65C946EE49CB85E28B349CB739053"/>
    <w:rsid w:val="009C031B"/>
    <w:rPr>
      <w:rFonts w:eastAsiaTheme="minorHAnsi"/>
      <w:lang w:eastAsia="en-US"/>
    </w:rPr>
  </w:style>
  <w:style w:type="paragraph" w:customStyle="1" w:styleId="698C6CBDC3A94A7EBFBD579DDEA62D967">
    <w:name w:val="698C6CBDC3A94A7EBFBD579DDEA62D967"/>
    <w:rsid w:val="009C031B"/>
    <w:rPr>
      <w:rFonts w:eastAsiaTheme="minorHAnsi"/>
      <w:lang w:eastAsia="en-US"/>
    </w:rPr>
  </w:style>
  <w:style w:type="paragraph" w:customStyle="1" w:styleId="093504B568774DFAAEA46681C9684D227">
    <w:name w:val="093504B568774DFAAEA46681C9684D227"/>
    <w:rsid w:val="009C031B"/>
    <w:rPr>
      <w:rFonts w:eastAsiaTheme="minorHAnsi"/>
      <w:lang w:eastAsia="en-US"/>
    </w:rPr>
  </w:style>
  <w:style w:type="paragraph" w:customStyle="1" w:styleId="AE7F517070BE4A78B19F828146DFB9385">
    <w:name w:val="AE7F517070BE4A78B19F828146DFB9385"/>
    <w:rsid w:val="009C031B"/>
    <w:rPr>
      <w:rFonts w:eastAsiaTheme="minorHAnsi"/>
      <w:lang w:eastAsia="en-US"/>
    </w:rPr>
  </w:style>
  <w:style w:type="paragraph" w:customStyle="1" w:styleId="101A65C946EE49CB85E28B349CB739054">
    <w:name w:val="101A65C946EE49CB85E28B349CB739054"/>
    <w:rsid w:val="009C031B"/>
    <w:rPr>
      <w:rFonts w:eastAsiaTheme="minorHAnsi"/>
      <w:lang w:eastAsia="en-US"/>
    </w:rPr>
  </w:style>
  <w:style w:type="paragraph" w:customStyle="1" w:styleId="009B43C624654EA7877C6B65AB6E90DD">
    <w:name w:val="009B43C624654EA7877C6B65AB6E90DD"/>
    <w:rsid w:val="009C031B"/>
  </w:style>
  <w:style w:type="paragraph" w:customStyle="1" w:styleId="52EF564CC1834594B9F52CE761EC46C7">
    <w:name w:val="52EF564CC1834594B9F52CE761EC46C7"/>
    <w:rsid w:val="009C031B"/>
  </w:style>
  <w:style w:type="paragraph" w:customStyle="1" w:styleId="88D88ECA263441E588FFD92DE74544F3">
    <w:name w:val="88D88ECA263441E588FFD92DE74544F3"/>
    <w:rsid w:val="009C031B"/>
  </w:style>
  <w:style w:type="paragraph" w:customStyle="1" w:styleId="BDD0BFC158B44807AFADFE6082CD009B">
    <w:name w:val="BDD0BFC158B44807AFADFE6082CD009B"/>
    <w:rsid w:val="009C031B"/>
  </w:style>
  <w:style w:type="paragraph" w:customStyle="1" w:styleId="698C6CBDC3A94A7EBFBD579DDEA62D968">
    <w:name w:val="698C6CBDC3A94A7EBFBD579DDEA62D968"/>
    <w:rsid w:val="009C031B"/>
    <w:rPr>
      <w:rFonts w:eastAsiaTheme="minorHAnsi"/>
      <w:lang w:eastAsia="en-US"/>
    </w:rPr>
  </w:style>
  <w:style w:type="paragraph" w:customStyle="1" w:styleId="093504B568774DFAAEA46681C9684D228">
    <w:name w:val="093504B568774DFAAEA46681C9684D228"/>
    <w:rsid w:val="009C031B"/>
    <w:rPr>
      <w:rFonts w:eastAsiaTheme="minorHAnsi"/>
      <w:lang w:eastAsia="en-US"/>
    </w:rPr>
  </w:style>
  <w:style w:type="paragraph" w:customStyle="1" w:styleId="AE7F517070BE4A78B19F828146DFB9386">
    <w:name w:val="AE7F517070BE4A78B19F828146DFB9386"/>
    <w:rsid w:val="009C031B"/>
    <w:rPr>
      <w:rFonts w:eastAsiaTheme="minorHAnsi"/>
      <w:lang w:eastAsia="en-US"/>
    </w:rPr>
  </w:style>
  <w:style w:type="paragraph" w:customStyle="1" w:styleId="101A65C946EE49CB85E28B349CB739055">
    <w:name w:val="101A65C946EE49CB85E28B349CB739055"/>
    <w:rsid w:val="009C031B"/>
    <w:rPr>
      <w:rFonts w:eastAsiaTheme="minorHAnsi"/>
      <w:lang w:eastAsia="en-US"/>
    </w:rPr>
  </w:style>
  <w:style w:type="paragraph" w:customStyle="1" w:styleId="698C6CBDC3A94A7EBFBD579DDEA62D969">
    <w:name w:val="698C6CBDC3A94A7EBFBD579DDEA62D969"/>
    <w:rsid w:val="00C27BC4"/>
    <w:rPr>
      <w:rFonts w:eastAsiaTheme="minorHAnsi"/>
      <w:lang w:eastAsia="en-US"/>
    </w:rPr>
  </w:style>
  <w:style w:type="paragraph" w:customStyle="1" w:styleId="093504B568774DFAAEA46681C9684D229">
    <w:name w:val="093504B568774DFAAEA46681C9684D229"/>
    <w:rsid w:val="00C27BC4"/>
    <w:rPr>
      <w:rFonts w:eastAsiaTheme="minorHAnsi"/>
      <w:lang w:eastAsia="en-US"/>
    </w:rPr>
  </w:style>
  <w:style w:type="paragraph" w:customStyle="1" w:styleId="AE7F517070BE4A78B19F828146DFB9387">
    <w:name w:val="AE7F517070BE4A78B19F828146DFB9387"/>
    <w:rsid w:val="00C27BC4"/>
    <w:rPr>
      <w:rFonts w:eastAsiaTheme="minorHAnsi"/>
      <w:lang w:eastAsia="en-US"/>
    </w:rPr>
  </w:style>
  <w:style w:type="paragraph" w:customStyle="1" w:styleId="101A65C946EE49CB85E28B349CB739056">
    <w:name w:val="101A65C946EE49CB85E28B349CB739056"/>
    <w:rsid w:val="00C27BC4"/>
    <w:rPr>
      <w:rFonts w:eastAsiaTheme="minorHAnsi"/>
      <w:lang w:eastAsia="en-US"/>
    </w:rPr>
  </w:style>
  <w:style w:type="paragraph" w:customStyle="1" w:styleId="698C6CBDC3A94A7EBFBD579DDEA62D9610">
    <w:name w:val="698C6CBDC3A94A7EBFBD579DDEA62D9610"/>
    <w:rsid w:val="00C27BC4"/>
    <w:rPr>
      <w:rFonts w:eastAsiaTheme="minorHAnsi"/>
      <w:lang w:eastAsia="en-US"/>
    </w:rPr>
  </w:style>
  <w:style w:type="paragraph" w:customStyle="1" w:styleId="093504B568774DFAAEA46681C9684D2210">
    <w:name w:val="093504B568774DFAAEA46681C9684D2210"/>
    <w:rsid w:val="00C27BC4"/>
    <w:rPr>
      <w:rFonts w:eastAsiaTheme="minorHAnsi"/>
      <w:lang w:eastAsia="en-US"/>
    </w:rPr>
  </w:style>
  <w:style w:type="paragraph" w:customStyle="1" w:styleId="AE7F517070BE4A78B19F828146DFB9388">
    <w:name w:val="AE7F517070BE4A78B19F828146DFB9388"/>
    <w:rsid w:val="00C27BC4"/>
    <w:rPr>
      <w:rFonts w:eastAsiaTheme="minorHAnsi"/>
      <w:lang w:eastAsia="en-US"/>
    </w:rPr>
  </w:style>
  <w:style w:type="paragraph" w:customStyle="1" w:styleId="101A65C946EE49CB85E28B349CB739057">
    <w:name w:val="101A65C946EE49CB85E28B349CB739057"/>
    <w:rsid w:val="00C27BC4"/>
    <w:rPr>
      <w:rFonts w:eastAsiaTheme="minorHAnsi"/>
      <w:lang w:eastAsia="en-US"/>
    </w:rPr>
  </w:style>
  <w:style w:type="paragraph" w:customStyle="1" w:styleId="698C6CBDC3A94A7EBFBD579DDEA62D9611">
    <w:name w:val="698C6CBDC3A94A7EBFBD579DDEA62D9611"/>
    <w:rsid w:val="00C27BC4"/>
    <w:rPr>
      <w:rFonts w:eastAsiaTheme="minorHAnsi"/>
      <w:lang w:eastAsia="en-US"/>
    </w:rPr>
  </w:style>
  <w:style w:type="paragraph" w:customStyle="1" w:styleId="093504B568774DFAAEA46681C9684D2211">
    <w:name w:val="093504B568774DFAAEA46681C9684D2211"/>
    <w:rsid w:val="00C27BC4"/>
    <w:rPr>
      <w:rFonts w:eastAsiaTheme="minorHAnsi"/>
      <w:lang w:eastAsia="en-US"/>
    </w:rPr>
  </w:style>
  <w:style w:type="paragraph" w:customStyle="1" w:styleId="AE7F517070BE4A78B19F828146DFB9389">
    <w:name w:val="AE7F517070BE4A78B19F828146DFB9389"/>
    <w:rsid w:val="00C27BC4"/>
    <w:rPr>
      <w:rFonts w:eastAsiaTheme="minorHAnsi"/>
      <w:lang w:eastAsia="en-US"/>
    </w:rPr>
  </w:style>
  <w:style w:type="paragraph" w:customStyle="1" w:styleId="101A65C946EE49CB85E28B349CB739058">
    <w:name w:val="101A65C946EE49CB85E28B349CB739058"/>
    <w:rsid w:val="00C27BC4"/>
    <w:rPr>
      <w:rFonts w:eastAsiaTheme="minorHAnsi"/>
      <w:lang w:eastAsia="en-US"/>
    </w:rPr>
  </w:style>
  <w:style w:type="paragraph" w:customStyle="1" w:styleId="698C6CBDC3A94A7EBFBD579DDEA62D9612">
    <w:name w:val="698C6CBDC3A94A7EBFBD579DDEA62D9612"/>
    <w:rsid w:val="00D5338C"/>
    <w:rPr>
      <w:rFonts w:eastAsiaTheme="minorHAnsi"/>
      <w:lang w:eastAsia="en-US"/>
    </w:rPr>
  </w:style>
  <w:style w:type="paragraph" w:customStyle="1" w:styleId="093504B568774DFAAEA46681C9684D2212">
    <w:name w:val="093504B568774DFAAEA46681C9684D2212"/>
    <w:rsid w:val="00D5338C"/>
    <w:rPr>
      <w:rFonts w:eastAsiaTheme="minorHAnsi"/>
      <w:lang w:eastAsia="en-US"/>
    </w:rPr>
  </w:style>
  <w:style w:type="paragraph" w:customStyle="1" w:styleId="AE7F517070BE4A78B19F828146DFB93810">
    <w:name w:val="AE7F517070BE4A78B19F828146DFB93810"/>
    <w:rsid w:val="00D5338C"/>
    <w:rPr>
      <w:rFonts w:eastAsiaTheme="minorHAnsi"/>
      <w:lang w:eastAsia="en-US"/>
    </w:rPr>
  </w:style>
  <w:style w:type="paragraph" w:customStyle="1" w:styleId="101A65C946EE49CB85E28B349CB739059">
    <w:name w:val="101A65C946EE49CB85E28B349CB739059"/>
    <w:rsid w:val="00D5338C"/>
    <w:rPr>
      <w:rFonts w:eastAsiaTheme="minorHAnsi"/>
      <w:lang w:eastAsia="en-US"/>
    </w:rPr>
  </w:style>
  <w:style w:type="paragraph" w:customStyle="1" w:styleId="698C6CBDC3A94A7EBFBD579DDEA62D9613">
    <w:name w:val="698C6CBDC3A94A7EBFBD579DDEA62D9613"/>
    <w:rsid w:val="00D5338C"/>
    <w:rPr>
      <w:rFonts w:eastAsiaTheme="minorHAnsi"/>
      <w:lang w:eastAsia="en-US"/>
    </w:rPr>
  </w:style>
  <w:style w:type="paragraph" w:customStyle="1" w:styleId="093504B568774DFAAEA46681C9684D2213">
    <w:name w:val="093504B568774DFAAEA46681C9684D2213"/>
    <w:rsid w:val="00D5338C"/>
    <w:rPr>
      <w:rFonts w:eastAsiaTheme="minorHAnsi"/>
      <w:lang w:eastAsia="en-US"/>
    </w:rPr>
  </w:style>
  <w:style w:type="paragraph" w:customStyle="1" w:styleId="AE7F517070BE4A78B19F828146DFB93811">
    <w:name w:val="AE7F517070BE4A78B19F828146DFB93811"/>
    <w:rsid w:val="00D5338C"/>
    <w:rPr>
      <w:rFonts w:eastAsiaTheme="minorHAnsi"/>
      <w:lang w:eastAsia="en-US"/>
    </w:rPr>
  </w:style>
  <w:style w:type="paragraph" w:customStyle="1" w:styleId="101A65C946EE49CB85E28B349CB7390510">
    <w:name w:val="101A65C946EE49CB85E28B349CB7390510"/>
    <w:rsid w:val="00D5338C"/>
    <w:rPr>
      <w:rFonts w:eastAsiaTheme="minorHAnsi"/>
      <w:lang w:eastAsia="en-US"/>
    </w:rPr>
  </w:style>
  <w:style w:type="paragraph" w:customStyle="1" w:styleId="698C6CBDC3A94A7EBFBD579DDEA62D9614">
    <w:name w:val="698C6CBDC3A94A7EBFBD579DDEA62D9614"/>
    <w:rsid w:val="00D57099"/>
    <w:rPr>
      <w:rFonts w:eastAsiaTheme="minorHAnsi"/>
      <w:lang w:eastAsia="en-US"/>
    </w:rPr>
  </w:style>
  <w:style w:type="paragraph" w:customStyle="1" w:styleId="093504B568774DFAAEA46681C9684D2214">
    <w:name w:val="093504B568774DFAAEA46681C9684D2214"/>
    <w:rsid w:val="00D57099"/>
    <w:rPr>
      <w:rFonts w:eastAsiaTheme="minorHAnsi"/>
      <w:lang w:eastAsia="en-US"/>
    </w:rPr>
  </w:style>
  <w:style w:type="paragraph" w:customStyle="1" w:styleId="AE7F517070BE4A78B19F828146DFB93812">
    <w:name w:val="AE7F517070BE4A78B19F828146DFB93812"/>
    <w:rsid w:val="00D57099"/>
    <w:rPr>
      <w:rFonts w:eastAsiaTheme="minorHAnsi"/>
      <w:lang w:eastAsia="en-US"/>
    </w:rPr>
  </w:style>
  <w:style w:type="paragraph" w:customStyle="1" w:styleId="101A65C946EE49CB85E28B349CB7390511">
    <w:name w:val="101A65C946EE49CB85E28B349CB7390511"/>
    <w:rsid w:val="00D570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2018-10-23T01:55:00Z</dcterms:created>
  <dcterms:modified xsi:type="dcterms:W3CDTF">2018-11-07T04:06:00Z</dcterms:modified>
</cp:coreProperties>
</file>